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20F24" w14:textId="77777777" w:rsidR="00E51251" w:rsidRPr="00E03BEA" w:rsidRDefault="00740A24">
      <w:pPr>
        <w:rPr>
          <w:b/>
        </w:rPr>
      </w:pPr>
      <w:r w:rsidRPr="00E03BEA">
        <w:rPr>
          <w:b/>
        </w:rPr>
        <w:t xml:space="preserve">Brewster </w:t>
      </w:r>
      <w:r w:rsidR="00281D0A">
        <w:rPr>
          <w:b/>
        </w:rPr>
        <w:t>Central School District</w:t>
      </w:r>
    </w:p>
    <w:p w14:paraId="508B9F1C" w14:textId="77777777" w:rsidR="00740A24" w:rsidRPr="00E03BEA" w:rsidRDefault="00740A24">
      <w:pPr>
        <w:rPr>
          <w:b/>
        </w:rPr>
      </w:pPr>
      <w:r w:rsidRPr="00E03BEA">
        <w:rPr>
          <w:b/>
        </w:rPr>
        <w:t>Technology Planning Meeting #1</w:t>
      </w:r>
    </w:p>
    <w:p w14:paraId="1763D682" w14:textId="70B15657" w:rsidR="00740A24" w:rsidRPr="00E03BEA" w:rsidRDefault="006A26FA">
      <w:pPr>
        <w:rPr>
          <w:b/>
          <w:i/>
        </w:rPr>
      </w:pPr>
      <w:r>
        <w:rPr>
          <w:b/>
          <w:i/>
        </w:rPr>
        <w:t>July 14, 2014 – 9am – 1</w:t>
      </w:r>
      <w:r w:rsidR="00740A24" w:rsidRPr="00E03BEA">
        <w:rPr>
          <w:b/>
          <w:i/>
        </w:rPr>
        <w:t>pm</w:t>
      </w:r>
    </w:p>
    <w:p w14:paraId="6C28EAD4" w14:textId="77777777" w:rsidR="00740A24" w:rsidRDefault="00740A24"/>
    <w:p w14:paraId="0C042373" w14:textId="15D0A009" w:rsidR="00EE397A" w:rsidRDefault="00EE397A">
      <w:r>
        <w:t>www.sun-associates.com/projs/brewster</w:t>
      </w:r>
      <w:bookmarkStart w:id="0" w:name="_GoBack"/>
      <w:bookmarkEnd w:id="0"/>
    </w:p>
    <w:p w14:paraId="1BB1B89D" w14:textId="77777777" w:rsidR="00EE397A" w:rsidRDefault="00EE397A"/>
    <w:p w14:paraId="78C5AA4B" w14:textId="77777777" w:rsidR="00740A24" w:rsidRDefault="00740A24">
      <w:r>
        <w:t>I.  Introduction</w:t>
      </w:r>
    </w:p>
    <w:p w14:paraId="5222F302" w14:textId="77777777" w:rsidR="00740A24" w:rsidRDefault="00740A24" w:rsidP="00740A24">
      <w:pPr>
        <w:pStyle w:val="ListParagraph"/>
        <w:numPr>
          <w:ilvl w:val="0"/>
          <w:numId w:val="2"/>
        </w:numPr>
      </w:pPr>
      <w:r>
        <w:t>Who’s here</w:t>
      </w:r>
    </w:p>
    <w:p w14:paraId="21D185FF" w14:textId="77777777" w:rsidR="00740A24" w:rsidRDefault="00E5297A" w:rsidP="00740A24">
      <w:pPr>
        <w:pStyle w:val="ListParagraph"/>
        <w:numPr>
          <w:ilvl w:val="0"/>
          <w:numId w:val="2"/>
        </w:numPr>
      </w:pPr>
      <w:r>
        <w:t>Expectations/Purpose of This Meeting and Process</w:t>
      </w:r>
    </w:p>
    <w:p w14:paraId="7E0E3B2F" w14:textId="77777777" w:rsidR="00384156" w:rsidRDefault="00384156" w:rsidP="00384156"/>
    <w:p w14:paraId="03017915" w14:textId="77777777" w:rsidR="00384156" w:rsidRDefault="00384156" w:rsidP="00384156">
      <w:r>
        <w:t>II. Strategic Technology Plan Format</w:t>
      </w:r>
    </w:p>
    <w:p w14:paraId="6A8EC99B" w14:textId="77777777" w:rsidR="00384156" w:rsidRDefault="00384156" w:rsidP="00384156">
      <w:pPr>
        <w:pStyle w:val="ListParagraph"/>
        <w:numPr>
          <w:ilvl w:val="0"/>
          <w:numId w:val="3"/>
        </w:numPr>
      </w:pPr>
      <w:r>
        <w:t>Review a Standard Format</w:t>
      </w:r>
      <w:r w:rsidR="002C4255">
        <w:t xml:space="preserve"> (handout)</w:t>
      </w:r>
    </w:p>
    <w:p w14:paraId="02D93B3F" w14:textId="77777777" w:rsidR="00384156" w:rsidRDefault="00384156" w:rsidP="00384156">
      <w:pPr>
        <w:pStyle w:val="ListParagraph"/>
        <w:numPr>
          <w:ilvl w:val="0"/>
          <w:numId w:val="3"/>
        </w:numPr>
      </w:pPr>
      <w:r>
        <w:t>Key Components</w:t>
      </w:r>
    </w:p>
    <w:p w14:paraId="62C294A2" w14:textId="77777777" w:rsidR="00384156" w:rsidRDefault="00384156" w:rsidP="00384156">
      <w:pPr>
        <w:pStyle w:val="ListParagraph"/>
        <w:numPr>
          <w:ilvl w:val="1"/>
          <w:numId w:val="3"/>
        </w:numPr>
      </w:pPr>
      <w:r>
        <w:t>Vision</w:t>
      </w:r>
    </w:p>
    <w:p w14:paraId="5DCD0642" w14:textId="77777777" w:rsidR="00384156" w:rsidRDefault="00384156" w:rsidP="00384156">
      <w:pPr>
        <w:pStyle w:val="ListParagraph"/>
        <w:numPr>
          <w:ilvl w:val="1"/>
          <w:numId w:val="3"/>
        </w:numPr>
      </w:pPr>
      <w:r>
        <w:t>Goals</w:t>
      </w:r>
    </w:p>
    <w:p w14:paraId="1D76090A" w14:textId="77777777" w:rsidR="00384156" w:rsidRDefault="00384156" w:rsidP="00384156">
      <w:pPr>
        <w:pStyle w:val="ListParagraph"/>
        <w:numPr>
          <w:ilvl w:val="1"/>
          <w:numId w:val="3"/>
        </w:numPr>
      </w:pPr>
      <w:r>
        <w:t>Action Plans</w:t>
      </w:r>
    </w:p>
    <w:p w14:paraId="54459029" w14:textId="77777777" w:rsidR="008D25C9" w:rsidRDefault="008D25C9" w:rsidP="008D25C9">
      <w:pPr>
        <w:pStyle w:val="ListParagraph"/>
        <w:numPr>
          <w:ilvl w:val="0"/>
          <w:numId w:val="3"/>
        </w:numPr>
      </w:pPr>
      <w:r>
        <w:t>Additional Pieces</w:t>
      </w:r>
    </w:p>
    <w:p w14:paraId="0BB85255" w14:textId="77777777" w:rsidR="008D25C9" w:rsidRDefault="008D25C9" w:rsidP="008D25C9">
      <w:pPr>
        <w:pStyle w:val="ListParagraph"/>
        <w:numPr>
          <w:ilvl w:val="1"/>
          <w:numId w:val="3"/>
        </w:numPr>
      </w:pPr>
      <w:r>
        <w:t>Current Status</w:t>
      </w:r>
    </w:p>
    <w:p w14:paraId="393B4DC3" w14:textId="77777777" w:rsidR="008D25C9" w:rsidRDefault="009701B2" w:rsidP="008D25C9">
      <w:pPr>
        <w:pStyle w:val="ListParagraph"/>
        <w:numPr>
          <w:ilvl w:val="1"/>
          <w:numId w:val="3"/>
        </w:numPr>
      </w:pPr>
      <w:r>
        <w:t>Technology Staffing (Current and Desired)</w:t>
      </w:r>
    </w:p>
    <w:p w14:paraId="3323053C" w14:textId="77777777" w:rsidR="009701B2" w:rsidRDefault="009701B2" w:rsidP="008D25C9">
      <w:pPr>
        <w:pStyle w:val="ListParagraph"/>
        <w:numPr>
          <w:ilvl w:val="1"/>
          <w:numId w:val="3"/>
        </w:numPr>
      </w:pPr>
      <w:r>
        <w:t>Infrastructure (Current and Desired)</w:t>
      </w:r>
    </w:p>
    <w:p w14:paraId="618CAF01" w14:textId="77777777" w:rsidR="009701B2" w:rsidRDefault="009701B2" w:rsidP="008D25C9">
      <w:pPr>
        <w:pStyle w:val="ListParagraph"/>
        <w:numPr>
          <w:ilvl w:val="1"/>
          <w:numId w:val="3"/>
        </w:numPr>
      </w:pPr>
      <w:r>
        <w:t>Evaluation Plan</w:t>
      </w:r>
    </w:p>
    <w:p w14:paraId="6D229BE4" w14:textId="77777777" w:rsidR="002C4255" w:rsidRDefault="002C4255" w:rsidP="002C4255">
      <w:pPr>
        <w:pStyle w:val="ListParagraph"/>
        <w:numPr>
          <w:ilvl w:val="0"/>
          <w:numId w:val="3"/>
        </w:numPr>
      </w:pPr>
      <w:r>
        <w:t>Responsibilities (handout)</w:t>
      </w:r>
    </w:p>
    <w:p w14:paraId="63C3748F" w14:textId="77777777" w:rsidR="00AE567C" w:rsidRDefault="00AE567C" w:rsidP="00AE567C"/>
    <w:p w14:paraId="5C5B802B" w14:textId="77777777" w:rsidR="00AE567C" w:rsidRDefault="00AE567C" w:rsidP="00AE567C">
      <w:r>
        <w:t>III. Vision</w:t>
      </w:r>
    </w:p>
    <w:p w14:paraId="3D50D2E1" w14:textId="77777777" w:rsidR="00181707" w:rsidRDefault="00181707" w:rsidP="00181707">
      <w:pPr>
        <w:pStyle w:val="ListParagraph"/>
        <w:numPr>
          <w:ilvl w:val="0"/>
          <w:numId w:val="4"/>
        </w:numPr>
      </w:pPr>
      <w:r>
        <w:t>Samples (handout)</w:t>
      </w:r>
    </w:p>
    <w:p w14:paraId="60B6D2BC" w14:textId="77777777" w:rsidR="00181707" w:rsidRDefault="00181707" w:rsidP="00181707">
      <w:pPr>
        <w:pStyle w:val="ListParagraph"/>
        <w:numPr>
          <w:ilvl w:val="0"/>
          <w:numId w:val="4"/>
        </w:numPr>
      </w:pPr>
      <w:r>
        <w:t>Crafting Brewster’s Vision</w:t>
      </w:r>
    </w:p>
    <w:p w14:paraId="60BF5DB2" w14:textId="77777777" w:rsidR="00181707" w:rsidRDefault="00181707" w:rsidP="00181707"/>
    <w:p w14:paraId="287A68FB" w14:textId="77777777" w:rsidR="00181707" w:rsidRDefault="00181707" w:rsidP="00181707">
      <w:r>
        <w:t>IV. Goals</w:t>
      </w:r>
    </w:p>
    <w:p w14:paraId="7B1A2D90" w14:textId="77777777" w:rsidR="00181707" w:rsidRDefault="00A4076C" w:rsidP="00A4076C">
      <w:pPr>
        <w:pStyle w:val="ListParagraph"/>
        <w:numPr>
          <w:ilvl w:val="0"/>
          <w:numId w:val="5"/>
        </w:numPr>
      </w:pPr>
      <w:r>
        <w:t>Domains</w:t>
      </w:r>
    </w:p>
    <w:p w14:paraId="3652D8FC" w14:textId="77777777" w:rsidR="00A4076C" w:rsidRDefault="00757A5F" w:rsidP="00A4076C">
      <w:pPr>
        <w:pStyle w:val="ListParagraph"/>
        <w:numPr>
          <w:ilvl w:val="0"/>
          <w:numId w:val="5"/>
        </w:numPr>
      </w:pPr>
      <w:r>
        <w:t>Developing Goals from Recommendations</w:t>
      </w:r>
      <w:r w:rsidR="00C60980">
        <w:t xml:space="preserve"> (handout)</w:t>
      </w:r>
    </w:p>
    <w:p w14:paraId="235B1623" w14:textId="77777777" w:rsidR="00757A5F" w:rsidRDefault="00757A5F" w:rsidP="00A4076C">
      <w:pPr>
        <w:pStyle w:val="ListParagraph"/>
        <w:numPr>
          <w:ilvl w:val="0"/>
          <w:numId w:val="5"/>
        </w:numPr>
      </w:pPr>
      <w:r>
        <w:t>Group Work/Sharing to Develop Goal Statements</w:t>
      </w:r>
    </w:p>
    <w:p w14:paraId="786D0757" w14:textId="77777777" w:rsidR="00C60980" w:rsidRDefault="00C60980" w:rsidP="00C60980"/>
    <w:p w14:paraId="09BF9184" w14:textId="77777777" w:rsidR="00E06E61" w:rsidRDefault="00E06E61" w:rsidP="00C60980">
      <w:r>
        <w:t>(</w:t>
      </w:r>
      <w:proofErr w:type="gramStart"/>
      <w:r>
        <w:t>working</w:t>
      </w:r>
      <w:proofErr w:type="gramEnd"/>
      <w:r>
        <w:t xml:space="preserve"> lunch)</w:t>
      </w:r>
    </w:p>
    <w:p w14:paraId="153E20A4" w14:textId="77777777" w:rsidR="00E06E61" w:rsidRDefault="00E06E61" w:rsidP="00C60980"/>
    <w:p w14:paraId="0B76E316" w14:textId="77777777" w:rsidR="00C60980" w:rsidRDefault="00C60980" w:rsidP="00C60980">
      <w:r>
        <w:t>V. Action Plans</w:t>
      </w:r>
    </w:p>
    <w:p w14:paraId="6AF27C9C" w14:textId="77777777" w:rsidR="00C60980" w:rsidRDefault="00E06E61" w:rsidP="00A4076C">
      <w:pPr>
        <w:pStyle w:val="ListParagraph"/>
        <w:numPr>
          <w:ilvl w:val="0"/>
          <w:numId w:val="5"/>
        </w:numPr>
      </w:pPr>
      <w:r>
        <w:t>Examples (handout)</w:t>
      </w:r>
    </w:p>
    <w:p w14:paraId="73A360A8" w14:textId="77777777" w:rsidR="00E06E61" w:rsidRDefault="00E06E61" w:rsidP="00A4076C">
      <w:pPr>
        <w:pStyle w:val="ListParagraph"/>
        <w:numPr>
          <w:ilvl w:val="0"/>
          <w:numId w:val="5"/>
        </w:numPr>
      </w:pPr>
      <w:r>
        <w:t>Group Work to Develop Action Plans</w:t>
      </w:r>
    </w:p>
    <w:p w14:paraId="5DC01420" w14:textId="77777777" w:rsidR="00B47DDA" w:rsidRDefault="00B47DDA" w:rsidP="00B47DDA"/>
    <w:p w14:paraId="2CD0FCA6" w14:textId="77777777" w:rsidR="00B47DDA" w:rsidRDefault="00B47DDA" w:rsidP="00B47DDA">
      <w:r>
        <w:t>VI. Next Steps</w:t>
      </w:r>
    </w:p>
    <w:p w14:paraId="68792ACB" w14:textId="77777777" w:rsidR="00B47DDA" w:rsidRDefault="00B47DDA" w:rsidP="00B47DDA">
      <w:pPr>
        <w:pStyle w:val="ListParagraph"/>
        <w:numPr>
          <w:ilvl w:val="0"/>
          <w:numId w:val="6"/>
        </w:numPr>
      </w:pPr>
      <w:r>
        <w:t>Assignments for Staffing and Infrastructure Sections</w:t>
      </w:r>
    </w:p>
    <w:p w14:paraId="0B6B9A52" w14:textId="77777777" w:rsidR="00E931C9" w:rsidRDefault="00E931C9" w:rsidP="00E931C9">
      <w:pPr>
        <w:pStyle w:val="ListParagraph"/>
        <w:numPr>
          <w:ilvl w:val="1"/>
          <w:numId w:val="6"/>
        </w:numPr>
      </w:pPr>
      <w:r>
        <w:t xml:space="preserve">Who? </w:t>
      </w:r>
    </w:p>
    <w:p w14:paraId="3A0BF6D5" w14:textId="77777777" w:rsidR="00E931C9" w:rsidRDefault="00E931C9" w:rsidP="00E931C9">
      <w:pPr>
        <w:pStyle w:val="ListParagraph"/>
        <w:numPr>
          <w:ilvl w:val="1"/>
          <w:numId w:val="6"/>
        </w:numPr>
      </w:pPr>
      <w:r>
        <w:t>Deadline?</w:t>
      </w:r>
    </w:p>
    <w:p w14:paraId="7809284F" w14:textId="77777777" w:rsidR="00051955" w:rsidRDefault="00051955" w:rsidP="00B47DDA">
      <w:pPr>
        <w:pStyle w:val="ListParagraph"/>
        <w:numPr>
          <w:ilvl w:val="0"/>
          <w:numId w:val="6"/>
        </w:numPr>
      </w:pPr>
      <w:r>
        <w:t>Deadline for Action Plan Drafts (1 week before next meeting)</w:t>
      </w:r>
    </w:p>
    <w:p w14:paraId="125C6439" w14:textId="77777777" w:rsidR="00051955" w:rsidRDefault="00051955" w:rsidP="00B47DDA">
      <w:pPr>
        <w:pStyle w:val="ListParagraph"/>
        <w:numPr>
          <w:ilvl w:val="0"/>
          <w:numId w:val="6"/>
        </w:numPr>
      </w:pPr>
      <w:r>
        <w:t>Expectations for Next Meeting</w:t>
      </w:r>
    </w:p>
    <w:p w14:paraId="7D7DAC8E" w14:textId="77777777" w:rsidR="00051955" w:rsidRDefault="00051955" w:rsidP="00051955">
      <w:pPr>
        <w:pStyle w:val="ListParagraph"/>
        <w:numPr>
          <w:ilvl w:val="1"/>
          <w:numId w:val="6"/>
        </w:numPr>
      </w:pPr>
      <w:r>
        <w:t>Online Group Work</w:t>
      </w:r>
    </w:p>
    <w:p w14:paraId="5951B939" w14:textId="77777777" w:rsidR="00051955" w:rsidRDefault="00E931C9" w:rsidP="00051955">
      <w:pPr>
        <w:pStyle w:val="ListParagraph"/>
        <w:numPr>
          <w:ilvl w:val="1"/>
          <w:numId w:val="6"/>
        </w:numPr>
      </w:pPr>
      <w:r>
        <w:t>Next Face-to-Face Meeting</w:t>
      </w:r>
    </w:p>
    <w:sectPr w:rsidR="00051955" w:rsidSect="00275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F8C6" w14:textId="77777777" w:rsidR="00733371" w:rsidRDefault="00733371" w:rsidP="00B555E8">
      <w:r>
        <w:separator/>
      </w:r>
    </w:p>
  </w:endnote>
  <w:endnote w:type="continuationSeparator" w:id="0">
    <w:p w14:paraId="16C848A7" w14:textId="77777777" w:rsidR="00733371" w:rsidRDefault="00733371" w:rsidP="00B5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D6B9B" w14:textId="77777777" w:rsidR="00733371" w:rsidRDefault="0073337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2B290" w14:textId="77777777" w:rsidR="00733371" w:rsidRDefault="0073337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5C3A" w14:textId="77777777" w:rsidR="00733371" w:rsidRDefault="007333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81ED1" w14:textId="77777777" w:rsidR="00733371" w:rsidRDefault="00733371" w:rsidP="00B555E8">
      <w:r>
        <w:separator/>
      </w:r>
    </w:p>
  </w:footnote>
  <w:footnote w:type="continuationSeparator" w:id="0">
    <w:p w14:paraId="7264E9C5" w14:textId="77777777" w:rsidR="00733371" w:rsidRDefault="00733371" w:rsidP="00B555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913A0" w14:textId="75F47F25" w:rsidR="00733371" w:rsidRDefault="0073337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03CD" w14:textId="59DFB375" w:rsidR="00733371" w:rsidRDefault="0073337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8C8F" w14:textId="3FBEA102" w:rsidR="00733371" w:rsidRDefault="0073337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A8"/>
    <w:multiLevelType w:val="hybridMultilevel"/>
    <w:tmpl w:val="C86A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992"/>
    <w:multiLevelType w:val="hybridMultilevel"/>
    <w:tmpl w:val="BF46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657BE"/>
    <w:multiLevelType w:val="hybridMultilevel"/>
    <w:tmpl w:val="A96C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549B133C"/>
    <w:multiLevelType w:val="hybridMultilevel"/>
    <w:tmpl w:val="2A84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A264C"/>
    <w:multiLevelType w:val="hybridMultilevel"/>
    <w:tmpl w:val="BFD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24"/>
    <w:rsid w:val="00051955"/>
    <w:rsid w:val="000B4587"/>
    <w:rsid w:val="000F5A96"/>
    <w:rsid w:val="0018024B"/>
    <w:rsid w:val="00181707"/>
    <w:rsid w:val="0027523A"/>
    <w:rsid w:val="00281D0A"/>
    <w:rsid w:val="002C4255"/>
    <w:rsid w:val="00384156"/>
    <w:rsid w:val="004F52CC"/>
    <w:rsid w:val="005A298B"/>
    <w:rsid w:val="006A26FA"/>
    <w:rsid w:val="00733371"/>
    <w:rsid w:val="00740A24"/>
    <w:rsid w:val="00757A5F"/>
    <w:rsid w:val="008D25C9"/>
    <w:rsid w:val="009701B2"/>
    <w:rsid w:val="00A4076C"/>
    <w:rsid w:val="00A57498"/>
    <w:rsid w:val="00AE567C"/>
    <w:rsid w:val="00B47DDA"/>
    <w:rsid w:val="00B555E8"/>
    <w:rsid w:val="00C11602"/>
    <w:rsid w:val="00C60980"/>
    <w:rsid w:val="00D5174B"/>
    <w:rsid w:val="00D92D03"/>
    <w:rsid w:val="00E03BEA"/>
    <w:rsid w:val="00E06E61"/>
    <w:rsid w:val="00E51251"/>
    <w:rsid w:val="00E5297A"/>
    <w:rsid w:val="00E931C9"/>
    <w:rsid w:val="00EE397A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10AD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74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74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Macintosh Word</Application>
  <DocSecurity>0</DocSecurity>
  <Lines>6</Lines>
  <Paragraphs>1</Paragraphs>
  <ScaleCrop>false</ScaleCrop>
  <Company>Sun Associates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4</cp:revision>
  <dcterms:created xsi:type="dcterms:W3CDTF">2014-07-09T16:39:00Z</dcterms:created>
  <dcterms:modified xsi:type="dcterms:W3CDTF">2014-07-09T17:01:00Z</dcterms:modified>
</cp:coreProperties>
</file>