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0847" w14:textId="10B614DF" w:rsidR="00E51251" w:rsidRPr="005661B2" w:rsidRDefault="00DD6823">
      <w:pPr>
        <w:rPr>
          <w:b/>
        </w:rPr>
      </w:pPr>
      <w:r>
        <w:rPr>
          <w:b/>
        </w:rPr>
        <w:t>Croton-</w:t>
      </w:r>
      <w:proofErr w:type="spellStart"/>
      <w:r>
        <w:rPr>
          <w:b/>
        </w:rPr>
        <w:t>Harmon</w:t>
      </w:r>
      <w:r w:rsidR="00FD2A0F" w:rsidRPr="005661B2">
        <w:rPr>
          <w:b/>
        </w:rPr>
        <w:t>Technology</w:t>
      </w:r>
      <w:proofErr w:type="spellEnd"/>
      <w:r w:rsidR="00FD2A0F" w:rsidRPr="005661B2">
        <w:rPr>
          <w:b/>
        </w:rPr>
        <w:t xml:space="preserve"> </w:t>
      </w:r>
      <w:r w:rsidR="00AB494C">
        <w:rPr>
          <w:b/>
        </w:rPr>
        <w:t xml:space="preserve">Evaluation and </w:t>
      </w:r>
      <w:r w:rsidR="00FD2A0F" w:rsidRPr="005661B2">
        <w:rPr>
          <w:b/>
        </w:rPr>
        <w:t>Planning</w:t>
      </w:r>
    </w:p>
    <w:p w14:paraId="1B077C30" w14:textId="4A3C5086" w:rsidR="00FD2A0F" w:rsidRPr="005661B2" w:rsidRDefault="00FD2A0F">
      <w:pPr>
        <w:rPr>
          <w:b/>
          <w:i/>
        </w:rPr>
      </w:pPr>
      <w:r w:rsidRPr="005661B2">
        <w:rPr>
          <w:b/>
          <w:i/>
        </w:rPr>
        <w:t>10/1</w:t>
      </w:r>
      <w:r w:rsidR="00DD6823">
        <w:rPr>
          <w:b/>
          <w:i/>
        </w:rPr>
        <w:t>4</w:t>
      </w:r>
      <w:bookmarkStart w:id="0" w:name="_GoBack"/>
      <w:bookmarkEnd w:id="0"/>
      <w:r w:rsidRPr="005661B2">
        <w:rPr>
          <w:b/>
          <w:i/>
        </w:rPr>
        <w:t>/12</w:t>
      </w:r>
    </w:p>
    <w:p w14:paraId="0934029A" w14:textId="77777777" w:rsidR="00FD2A0F" w:rsidRDefault="00FD2A0F"/>
    <w:p w14:paraId="2B547429" w14:textId="530E193C" w:rsidR="00FD2A0F" w:rsidRPr="005661B2" w:rsidRDefault="00AB494C">
      <w:pPr>
        <w:rPr>
          <w:b/>
        </w:rPr>
      </w:pPr>
      <w:r>
        <w:rPr>
          <w:b/>
        </w:rPr>
        <w:t>Project Framework and Indicators</w:t>
      </w:r>
    </w:p>
    <w:p w14:paraId="61F914CC" w14:textId="77777777" w:rsidR="00FD2A0F" w:rsidRDefault="00FD2A0F"/>
    <w:p w14:paraId="2B9FB006" w14:textId="77777777" w:rsidR="00FD2A0F" w:rsidRDefault="00FD2A0F">
      <w:r>
        <w:t>I.  Introductions</w:t>
      </w:r>
    </w:p>
    <w:p w14:paraId="2830AED2" w14:textId="77777777" w:rsidR="00FD2A0F" w:rsidRDefault="00FD2A0F" w:rsidP="00FD2A0F">
      <w:pPr>
        <w:pStyle w:val="ListParagraph"/>
        <w:numPr>
          <w:ilvl w:val="0"/>
          <w:numId w:val="2"/>
        </w:numPr>
      </w:pPr>
      <w:r>
        <w:t>Committee Members</w:t>
      </w:r>
    </w:p>
    <w:p w14:paraId="6EAF838E" w14:textId="77777777" w:rsidR="00FD2A0F" w:rsidRDefault="00FD2A0F" w:rsidP="00FD2A0F">
      <w:pPr>
        <w:pStyle w:val="ListParagraph"/>
        <w:numPr>
          <w:ilvl w:val="0"/>
          <w:numId w:val="2"/>
        </w:numPr>
      </w:pPr>
      <w:r>
        <w:t>Sun Associates</w:t>
      </w:r>
    </w:p>
    <w:p w14:paraId="5E56D38C" w14:textId="77777777" w:rsidR="00FD2A0F" w:rsidRDefault="00FD2A0F" w:rsidP="00FD2A0F">
      <w:pPr>
        <w:pStyle w:val="ListParagraph"/>
        <w:numPr>
          <w:ilvl w:val="0"/>
          <w:numId w:val="2"/>
        </w:numPr>
      </w:pPr>
      <w:r>
        <w:t>Establishing the Purpose of This Meeting and Process</w:t>
      </w:r>
    </w:p>
    <w:p w14:paraId="43FE9087" w14:textId="77777777" w:rsidR="00FD2A0F" w:rsidRDefault="00FD2A0F" w:rsidP="00FD2A0F"/>
    <w:p w14:paraId="1322CE38" w14:textId="7F38F0FB" w:rsidR="00EE6462" w:rsidRDefault="00FD2A0F" w:rsidP="00FD2A0F">
      <w:r>
        <w:t xml:space="preserve">II. Review </w:t>
      </w:r>
      <w:r w:rsidR="00EE6462">
        <w:t>Scope of Work</w:t>
      </w:r>
    </w:p>
    <w:p w14:paraId="68319677" w14:textId="3037E56F" w:rsidR="00FD2A0F" w:rsidRDefault="00EE6462" w:rsidP="00FD2A0F">
      <w:pPr>
        <w:pStyle w:val="ListParagraph"/>
        <w:numPr>
          <w:ilvl w:val="0"/>
          <w:numId w:val="3"/>
        </w:numPr>
      </w:pPr>
      <w:r>
        <w:t>Current Status/Audit</w:t>
      </w:r>
    </w:p>
    <w:p w14:paraId="15C7AB8B" w14:textId="094EA60C" w:rsidR="00EE6462" w:rsidRDefault="00EE6462" w:rsidP="00EE6462">
      <w:pPr>
        <w:pStyle w:val="ListParagraph"/>
        <w:numPr>
          <w:ilvl w:val="1"/>
          <w:numId w:val="3"/>
        </w:numPr>
      </w:pPr>
      <w:r>
        <w:t>Indicators</w:t>
      </w:r>
    </w:p>
    <w:p w14:paraId="280CACD1" w14:textId="4D5A7647" w:rsidR="00EE6462" w:rsidRDefault="00EE6462" w:rsidP="00EE6462">
      <w:pPr>
        <w:pStyle w:val="ListParagraph"/>
        <w:numPr>
          <w:ilvl w:val="1"/>
          <w:numId w:val="3"/>
        </w:numPr>
      </w:pPr>
      <w:r>
        <w:t>Data Collection</w:t>
      </w:r>
    </w:p>
    <w:p w14:paraId="2944BEDA" w14:textId="22786DC4" w:rsidR="00EE6462" w:rsidRDefault="00EE6462" w:rsidP="00EE6462">
      <w:pPr>
        <w:pStyle w:val="ListParagraph"/>
        <w:numPr>
          <w:ilvl w:val="1"/>
          <w:numId w:val="3"/>
        </w:numPr>
      </w:pPr>
      <w:r>
        <w:t>Reporting of Findings and Recommendations</w:t>
      </w:r>
    </w:p>
    <w:p w14:paraId="7D047CE2" w14:textId="500DF6F7" w:rsidR="00EE6462" w:rsidRDefault="00EE6462" w:rsidP="00FD2A0F">
      <w:pPr>
        <w:pStyle w:val="ListParagraph"/>
        <w:numPr>
          <w:ilvl w:val="0"/>
          <w:numId w:val="3"/>
        </w:numPr>
      </w:pPr>
      <w:r>
        <w:t>Gap Analysis</w:t>
      </w:r>
    </w:p>
    <w:p w14:paraId="6B69AC90" w14:textId="42C835E0" w:rsidR="00EE6462" w:rsidRDefault="00EE6462" w:rsidP="00FD2A0F">
      <w:pPr>
        <w:pStyle w:val="ListParagraph"/>
        <w:numPr>
          <w:ilvl w:val="0"/>
          <w:numId w:val="3"/>
        </w:numPr>
      </w:pPr>
      <w:r>
        <w:t>Planning</w:t>
      </w:r>
    </w:p>
    <w:p w14:paraId="0117C83B" w14:textId="46C766D6" w:rsidR="00EE6462" w:rsidRDefault="00EE6462" w:rsidP="00EE6462">
      <w:pPr>
        <w:pStyle w:val="ListParagraph"/>
        <w:numPr>
          <w:ilvl w:val="1"/>
          <w:numId w:val="3"/>
        </w:numPr>
      </w:pPr>
      <w:r>
        <w:t>Vision</w:t>
      </w:r>
    </w:p>
    <w:p w14:paraId="0869329D" w14:textId="06943D88" w:rsidR="00EE6462" w:rsidRDefault="00EE6462" w:rsidP="00EE6462">
      <w:pPr>
        <w:pStyle w:val="ListParagraph"/>
        <w:numPr>
          <w:ilvl w:val="1"/>
          <w:numId w:val="3"/>
        </w:numPr>
      </w:pPr>
      <w:r>
        <w:t>Goals</w:t>
      </w:r>
    </w:p>
    <w:p w14:paraId="6AC0EEC0" w14:textId="7B4D7327" w:rsidR="00EE6462" w:rsidRDefault="00EE6462" w:rsidP="00EE6462">
      <w:pPr>
        <w:pStyle w:val="ListParagraph"/>
        <w:numPr>
          <w:ilvl w:val="1"/>
          <w:numId w:val="3"/>
        </w:numPr>
      </w:pPr>
      <w:r>
        <w:t>Action Plans</w:t>
      </w:r>
    </w:p>
    <w:p w14:paraId="00092E9A" w14:textId="65479BA0" w:rsidR="00EE6462" w:rsidRDefault="00EE6462" w:rsidP="00EE6462">
      <w:pPr>
        <w:pStyle w:val="ListParagraph"/>
        <w:numPr>
          <w:ilvl w:val="1"/>
          <w:numId w:val="3"/>
        </w:numPr>
      </w:pPr>
      <w:r>
        <w:t>Pulling it all Together</w:t>
      </w:r>
    </w:p>
    <w:p w14:paraId="5166316A" w14:textId="77777777" w:rsidR="004E45A9" w:rsidRDefault="004E45A9" w:rsidP="004E45A9"/>
    <w:p w14:paraId="588295B5" w14:textId="76E82B43" w:rsidR="004E45A9" w:rsidRDefault="004E45A9" w:rsidP="004E45A9">
      <w:r>
        <w:t xml:space="preserve">III. </w:t>
      </w:r>
      <w:r w:rsidR="00EE6462">
        <w:t>Indicators</w:t>
      </w:r>
    </w:p>
    <w:p w14:paraId="5D740F51" w14:textId="444A0707" w:rsidR="00517B46" w:rsidRDefault="00EE6462" w:rsidP="00517B46">
      <w:pPr>
        <w:pStyle w:val="ListParagraph"/>
        <w:numPr>
          <w:ilvl w:val="0"/>
          <w:numId w:val="6"/>
        </w:numPr>
      </w:pPr>
      <w:r>
        <w:t>What are Indicators?</w:t>
      </w:r>
    </w:p>
    <w:p w14:paraId="6445B993" w14:textId="61ED2646" w:rsidR="00EE6462" w:rsidRDefault="00EE6462" w:rsidP="00517B46">
      <w:pPr>
        <w:pStyle w:val="ListParagraph"/>
        <w:numPr>
          <w:ilvl w:val="0"/>
          <w:numId w:val="6"/>
        </w:numPr>
      </w:pPr>
      <w:r>
        <w:t>NETS Standards/Best Practice/Other Initiatives</w:t>
      </w:r>
    </w:p>
    <w:p w14:paraId="346FE8FD" w14:textId="66FC7E91" w:rsidR="00EE6462" w:rsidRDefault="00EE6462" w:rsidP="00517B46">
      <w:pPr>
        <w:pStyle w:val="ListParagraph"/>
        <w:numPr>
          <w:ilvl w:val="0"/>
          <w:numId w:val="6"/>
        </w:numPr>
      </w:pPr>
      <w:r>
        <w:t>Creating Indicators by Focus Area</w:t>
      </w:r>
    </w:p>
    <w:p w14:paraId="487C77D5" w14:textId="77777777" w:rsidR="00FD2A0F" w:rsidRDefault="00FD2A0F" w:rsidP="00FD2A0F"/>
    <w:p w14:paraId="0491DD7C" w14:textId="3F854E28" w:rsidR="005661B2" w:rsidRDefault="004E45A9" w:rsidP="005661B2">
      <w:r>
        <w:t>IV</w:t>
      </w:r>
      <w:r w:rsidR="00FD2A0F">
        <w:t xml:space="preserve">. </w:t>
      </w:r>
      <w:r w:rsidR="005661B2">
        <w:t>Next Steps, Next Meetings</w:t>
      </w:r>
    </w:p>
    <w:p w14:paraId="78142633" w14:textId="488390F9" w:rsidR="00EE6462" w:rsidRDefault="00EE6462" w:rsidP="00EE6462">
      <w:pPr>
        <w:pStyle w:val="ListParagraph"/>
        <w:numPr>
          <w:ilvl w:val="0"/>
          <w:numId w:val="7"/>
        </w:numPr>
      </w:pPr>
      <w:r>
        <w:t>Data Collection</w:t>
      </w:r>
    </w:p>
    <w:p w14:paraId="1DD67CEF" w14:textId="71966B58" w:rsidR="00EE6462" w:rsidRDefault="00EE6462" w:rsidP="00EE6462">
      <w:pPr>
        <w:pStyle w:val="ListParagraph"/>
        <w:numPr>
          <w:ilvl w:val="0"/>
          <w:numId w:val="7"/>
        </w:numPr>
      </w:pPr>
      <w:r>
        <w:t>Next Committee Meeting (to review evaluation report)</w:t>
      </w:r>
    </w:p>
    <w:p w14:paraId="7A5D8A7A" w14:textId="66996AB2" w:rsidR="00EE6462" w:rsidRDefault="00EE6462" w:rsidP="00EE6462">
      <w:pPr>
        <w:pStyle w:val="ListParagraph"/>
        <w:numPr>
          <w:ilvl w:val="0"/>
          <w:numId w:val="7"/>
        </w:numPr>
      </w:pPr>
      <w:r>
        <w:t>Communication and Responsibilities</w:t>
      </w:r>
    </w:p>
    <w:p w14:paraId="6AEA8130" w14:textId="77777777" w:rsidR="007B70DF" w:rsidRDefault="007B70DF" w:rsidP="005661B2"/>
    <w:sectPr w:rsidR="007B70DF" w:rsidSect="007B70DF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21C74" w14:textId="77777777" w:rsidR="007B70DF" w:rsidRDefault="007B70DF" w:rsidP="007B70DF">
      <w:r>
        <w:separator/>
      </w:r>
    </w:p>
  </w:endnote>
  <w:endnote w:type="continuationSeparator" w:id="0">
    <w:p w14:paraId="4FBD3629" w14:textId="77777777" w:rsidR="007B70DF" w:rsidRDefault="007B70DF" w:rsidP="007B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4AE8E" w14:textId="3E431642" w:rsidR="007B70DF" w:rsidRPr="007B70DF" w:rsidRDefault="007B70DF" w:rsidP="007B70DF">
    <w:pPr>
      <w:pStyle w:val="Footer"/>
      <w:tabs>
        <w:tab w:val="clear" w:pos="8640"/>
        <w:tab w:val="right" w:pos="10080"/>
      </w:tabs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CB17A" wp14:editId="7F519572">
              <wp:simplePos x="0" y="0"/>
              <wp:positionH relativeFrom="column">
                <wp:posOffset>-16933</wp:posOffset>
              </wp:positionH>
              <wp:positionV relativeFrom="paragraph">
                <wp:posOffset>-34078</wp:posOffset>
              </wp:positionV>
              <wp:extent cx="6409266" cy="8466"/>
              <wp:effectExtent l="0" t="0" r="17145" b="425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9266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2.65pt" to="503.35pt,-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" strokecolor="black [3213]"/>
          </w:pict>
        </mc:Fallback>
      </mc:AlternateContent>
    </w:r>
    <w:r w:rsidR="00DD6823">
      <w:rPr>
        <w:b/>
        <w:sz w:val="22"/>
        <w:szCs w:val="22"/>
      </w:rPr>
      <w:t>Croton-Harmon</w:t>
    </w:r>
    <w:r w:rsidRPr="007B70DF">
      <w:rPr>
        <w:b/>
        <w:sz w:val="22"/>
        <w:szCs w:val="22"/>
      </w:rPr>
      <w:t xml:space="preserve"> Planning</w:t>
    </w:r>
    <w:r w:rsidRPr="007B70DF">
      <w:rPr>
        <w:b/>
        <w:sz w:val="22"/>
        <w:szCs w:val="22"/>
      </w:rPr>
      <w:tab/>
    </w:r>
    <w:r w:rsidRPr="007B70DF">
      <w:rPr>
        <w:b/>
        <w:sz w:val="22"/>
        <w:szCs w:val="22"/>
      </w:rPr>
      <w:tab/>
      <w:t>jsun@sun-associates.com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AEF8B" w14:textId="77777777" w:rsidR="007B70DF" w:rsidRDefault="007B70DF" w:rsidP="007B70DF">
      <w:r>
        <w:separator/>
      </w:r>
    </w:p>
  </w:footnote>
  <w:footnote w:type="continuationSeparator" w:id="0">
    <w:p w14:paraId="18E87704" w14:textId="77777777" w:rsidR="007B70DF" w:rsidRDefault="007B70DF" w:rsidP="007B70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D377" w14:textId="77777777" w:rsidR="007B70DF" w:rsidRDefault="007B70DF" w:rsidP="007B70DF">
    <w:pPr>
      <w:pStyle w:val="Header"/>
      <w:tabs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FD"/>
    <w:multiLevelType w:val="hybridMultilevel"/>
    <w:tmpl w:val="C08C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632C2"/>
    <w:multiLevelType w:val="hybridMultilevel"/>
    <w:tmpl w:val="DFDC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80A03CE"/>
    <w:multiLevelType w:val="hybridMultilevel"/>
    <w:tmpl w:val="6F3A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55E7B"/>
    <w:multiLevelType w:val="hybridMultilevel"/>
    <w:tmpl w:val="986A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925AC"/>
    <w:multiLevelType w:val="hybridMultilevel"/>
    <w:tmpl w:val="CE0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3244A"/>
    <w:multiLevelType w:val="hybridMultilevel"/>
    <w:tmpl w:val="E13E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0F"/>
    <w:rsid w:val="0018024B"/>
    <w:rsid w:val="003D6C31"/>
    <w:rsid w:val="004E45A9"/>
    <w:rsid w:val="00517B46"/>
    <w:rsid w:val="005661B2"/>
    <w:rsid w:val="007B70DF"/>
    <w:rsid w:val="00896FFD"/>
    <w:rsid w:val="009361EE"/>
    <w:rsid w:val="00A57498"/>
    <w:rsid w:val="00AB494C"/>
    <w:rsid w:val="00DD6823"/>
    <w:rsid w:val="00E51251"/>
    <w:rsid w:val="00EE6462"/>
    <w:rsid w:val="00F860D3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003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FD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FD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544</Characters>
  <Application>Microsoft Macintosh Word</Application>
  <DocSecurity>0</DocSecurity>
  <Lines>4</Lines>
  <Paragraphs>1</Paragraphs>
  <ScaleCrop>false</ScaleCrop>
  <Company>Sun Associates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4</cp:revision>
  <dcterms:created xsi:type="dcterms:W3CDTF">2012-10-10T09:41:00Z</dcterms:created>
  <dcterms:modified xsi:type="dcterms:W3CDTF">2012-10-14T19:39:00Z</dcterms:modified>
</cp:coreProperties>
</file>