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89BB9" w14:textId="520F6162" w:rsidR="007361DB" w:rsidRDefault="002B6E29" w:rsidP="00E952B9">
      <w:pPr>
        <w:rPr>
          <w:b/>
        </w:rPr>
      </w:pPr>
      <w:r>
        <w:rPr>
          <w:b/>
        </w:rPr>
        <w:t xml:space="preserve">Sun Associates -- </w:t>
      </w:r>
      <w:r w:rsidR="00196613" w:rsidRPr="00B10E5F">
        <w:rPr>
          <w:b/>
        </w:rPr>
        <w:t>Evaluators</w:t>
      </w:r>
      <w:r w:rsidR="001E65A6">
        <w:rPr>
          <w:b/>
        </w:rPr>
        <w:t xml:space="preserve"> </w:t>
      </w:r>
      <w:r>
        <w:rPr>
          <w:b/>
        </w:rPr>
        <w:t>Training</w:t>
      </w:r>
    </w:p>
    <w:p w14:paraId="3D3AF3E1" w14:textId="14D65C29" w:rsidR="004E4B9C" w:rsidRPr="002B6E29" w:rsidRDefault="002B6E29" w:rsidP="00E952B9">
      <w:pPr>
        <w:rPr>
          <w:b/>
          <w:i/>
        </w:rPr>
      </w:pPr>
      <w:r>
        <w:rPr>
          <w:b/>
          <w:i/>
        </w:rPr>
        <w:t>Sample Agenda –</w:t>
      </w:r>
      <w:r w:rsidR="004611F5">
        <w:rPr>
          <w:b/>
          <w:i/>
        </w:rPr>
        <w:t xml:space="preserve"> Day 4</w:t>
      </w:r>
      <w:bookmarkStart w:id="0" w:name="_GoBack"/>
      <w:bookmarkEnd w:id="0"/>
    </w:p>
    <w:p w14:paraId="19AAD941" w14:textId="77777777" w:rsidR="00196613" w:rsidRDefault="00196613" w:rsidP="00E952B9"/>
    <w:p w14:paraId="074027E5" w14:textId="77777777" w:rsidR="00CB73A2" w:rsidRDefault="00BE2679" w:rsidP="00CB73A2">
      <w:pPr>
        <w:rPr>
          <w:b/>
        </w:rPr>
      </w:pPr>
      <w:r>
        <w:rPr>
          <w:b/>
        </w:rPr>
        <w:t xml:space="preserve">Day </w:t>
      </w:r>
      <w:r w:rsidR="00887B23">
        <w:rPr>
          <w:b/>
        </w:rPr>
        <w:t>4</w:t>
      </w:r>
      <w:r>
        <w:rPr>
          <w:b/>
        </w:rPr>
        <w:t xml:space="preserve"> – Creating Findings and Recommendations</w:t>
      </w:r>
    </w:p>
    <w:p w14:paraId="43473403" w14:textId="77777777" w:rsidR="00BE2679" w:rsidRPr="00BE2679" w:rsidRDefault="00BE2679" w:rsidP="00CB73A2">
      <w:pPr>
        <w:rPr>
          <w:b/>
        </w:rPr>
      </w:pPr>
    </w:p>
    <w:p w14:paraId="1DA33D4B" w14:textId="77777777" w:rsidR="00CB73A2" w:rsidRDefault="00CB73A2" w:rsidP="00CB73A2">
      <w:r>
        <w:t xml:space="preserve">I.  Review of </w:t>
      </w:r>
      <w:r w:rsidR="003A449C">
        <w:t>Evaluation</w:t>
      </w:r>
      <w:r>
        <w:t xml:space="preserve"> Progress to Date </w:t>
      </w:r>
      <w:r w:rsidR="00A670EA">
        <w:t xml:space="preserve"> </w:t>
      </w:r>
    </w:p>
    <w:p w14:paraId="1A7336CC" w14:textId="77777777" w:rsidR="00CB73A2" w:rsidRDefault="00CB73A2" w:rsidP="00CB73A2">
      <w:pPr>
        <w:pStyle w:val="ListParagraph"/>
        <w:numPr>
          <w:ilvl w:val="0"/>
          <w:numId w:val="4"/>
        </w:numPr>
      </w:pPr>
      <w:r>
        <w:t>Team Report Out</w:t>
      </w:r>
    </w:p>
    <w:p w14:paraId="5109EDB3" w14:textId="77777777" w:rsidR="00CB73A2" w:rsidRDefault="00A670EA" w:rsidP="007074ED">
      <w:pPr>
        <w:pStyle w:val="ListParagraph"/>
        <w:numPr>
          <w:ilvl w:val="1"/>
          <w:numId w:val="4"/>
        </w:numPr>
      </w:pPr>
      <w:r>
        <w:t xml:space="preserve">Data collection activities -- </w:t>
      </w:r>
      <w:r w:rsidR="00CB73A2">
        <w:t>Challenges? Questions?</w:t>
      </w:r>
    </w:p>
    <w:p w14:paraId="04F0D1B5" w14:textId="77777777" w:rsidR="00CB73A2" w:rsidRDefault="00CB73A2" w:rsidP="00CB73A2">
      <w:pPr>
        <w:pStyle w:val="ListParagraph"/>
        <w:numPr>
          <w:ilvl w:val="0"/>
          <w:numId w:val="4"/>
        </w:numPr>
      </w:pPr>
      <w:r>
        <w:t>Overview of Program/Daily Agenda</w:t>
      </w:r>
    </w:p>
    <w:p w14:paraId="25A9D2E4" w14:textId="77777777" w:rsidR="00CB73A2" w:rsidRDefault="00CB73A2" w:rsidP="00CB73A2"/>
    <w:p w14:paraId="7F0C28E6" w14:textId="77777777" w:rsidR="007074ED" w:rsidRDefault="007074ED" w:rsidP="007074ED">
      <w:r>
        <w:t xml:space="preserve">II. Developing Findings and Recommendations </w:t>
      </w:r>
    </w:p>
    <w:p w14:paraId="108A08FA" w14:textId="77777777" w:rsidR="007074ED" w:rsidRDefault="007074ED" w:rsidP="007074ED">
      <w:pPr>
        <w:pStyle w:val="ListParagraph"/>
        <w:numPr>
          <w:ilvl w:val="0"/>
          <w:numId w:val="16"/>
        </w:numPr>
      </w:pPr>
      <w:r>
        <w:t>Basic logic (comparing data to indicators)</w:t>
      </w:r>
    </w:p>
    <w:p w14:paraId="1A871765" w14:textId="77777777" w:rsidR="007074ED" w:rsidRDefault="007074ED" w:rsidP="007074ED">
      <w:pPr>
        <w:pStyle w:val="ListParagraph"/>
        <w:numPr>
          <w:ilvl w:val="0"/>
          <w:numId w:val="16"/>
        </w:numPr>
      </w:pPr>
      <w:r>
        <w:t>Mapping data to indicators</w:t>
      </w:r>
      <w:r w:rsidR="00BD4FB2">
        <w:t xml:space="preserve"> (working an example)</w:t>
      </w:r>
    </w:p>
    <w:p w14:paraId="4B99367D" w14:textId="77777777" w:rsidR="007074ED" w:rsidRDefault="007074ED" w:rsidP="007074ED">
      <w:pPr>
        <w:pStyle w:val="ListParagraph"/>
        <w:numPr>
          <w:ilvl w:val="0"/>
          <w:numId w:val="16"/>
        </w:numPr>
      </w:pPr>
      <w:r>
        <w:t>Language and wording</w:t>
      </w:r>
    </w:p>
    <w:p w14:paraId="4FCC271C" w14:textId="77777777" w:rsidR="0031606B" w:rsidRDefault="0031606B" w:rsidP="0031606B">
      <w:pPr>
        <w:ind w:left="360"/>
      </w:pPr>
    </w:p>
    <w:p w14:paraId="660544DF" w14:textId="77777777" w:rsidR="0031606B" w:rsidRDefault="0031606B" w:rsidP="0031606B">
      <w:r>
        <w:t xml:space="preserve">III.  Team Work </w:t>
      </w:r>
    </w:p>
    <w:p w14:paraId="733007D5" w14:textId="77777777" w:rsidR="0031606B" w:rsidRDefault="0031606B" w:rsidP="0031606B">
      <w:pPr>
        <w:pStyle w:val="ListParagraph"/>
        <w:numPr>
          <w:ilvl w:val="0"/>
          <w:numId w:val="5"/>
        </w:numPr>
      </w:pPr>
      <w:r>
        <w:t>Review and discuss data with Sun Associates</w:t>
      </w:r>
    </w:p>
    <w:p w14:paraId="14A97B01" w14:textId="77777777" w:rsidR="0031606B" w:rsidRDefault="0031606B" w:rsidP="0031606B">
      <w:pPr>
        <w:pStyle w:val="ListParagraph"/>
        <w:numPr>
          <w:ilvl w:val="0"/>
          <w:numId w:val="5"/>
        </w:numPr>
      </w:pPr>
      <w:r>
        <w:t>Develop Findings and Recommendations for Your Data</w:t>
      </w:r>
    </w:p>
    <w:p w14:paraId="44E09C52" w14:textId="77777777" w:rsidR="00913F7C" w:rsidRDefault="00913F7C" w:rsidP="00CB73A2"/>
    <w:p w14:paraId="77D9D026" w14:textId="77777777" w:rsidR="000814F5" w:rsidRDefault="000814F5" w:rsidP="00CB73A2">
      <w:r>
        <w:t>(LUNCH)</w:t>
      </w:r>
    </w:p>
    <w:p w14:paraId="7A134440" w14:textId="77777777" w:rsidR="000814F5" w:rsidRDefault="000814F5" w:rsidP="00CB73A2"/>
    <w:p w14:paraId="502E5498" w14:textId="77777777" w:rsidR="00CB73A2" w:rsidRDefault="0031606B" w:rsidP="00CB73A2">
      <w:r>
        <w:t>IV</w:t>
      </w:r>
      <w:r w:rsidR="00CB73A2">
        <w:t xml:space="preserve">.  The Value of the Final Report </w:t>
      </w:r>
    </w:p>
    <w:p w14:paraId="1C70231D" w14:textId="77777777" w:rsidR="00CB73A2" w:rsidRDefault="00CB73A2" w:rsidP="00CB73A2">
      <w:pPr>
        <w:pStyle w:val="ListParagraph"/>
        <w:numPr>
          <w:ilvl w:val="0"/>
          <w:numId w:val="5"/>
        </w:numPr>
      </w:pPr>
      <w:r>
        <w:t>Traditional Purposes</w:t>
      </w:r>
    </w:p>
    <w:p w14:paraId="14FFC57D" w14:textId="77777777" w:rsidR="00CB73A2" w:rsidRDefault="00CB73A2" w:rsidP="00CB73A2">
      <w:pPr>
        <w:pStyle w:val="ListParagraph"/>
        <w:numPr>
          <w:ilvl w:val="0"/>
          <w:numId w:val="5"/>
        </w:numPr>
      </w:pPr>
      <w:r>
        <w:t>Formats (written, presentation)</w:t>
      </w:r>
    </w:p>
    <w:p w14:paraId="3347F77F" w14:textId="77777777" w:rsidR="00CB73A2" w:rsidRDefault="00CB73A2" w:rsidP="00CB73A2">
      <w:pPr>
        <w:pStyle w:val="ListParagraph"/>
        <w:numPr>
          <w:ilvl w:val="0"/>
          <w:numId w:val="5"/>
        </w:numPr>
      </w:pPr>
      <w:r>
        <w:t>Sample</w:t>
      </w:r>
    </w:p>
    <w:p w14:paraId="6AEE879E" w14:textId="77777777" w:rsidR="006E7707" w:rsidRDefault="006E7707" w:rsidP="00CB73A2">
      <w:pPr>
        <w:pStyle w:val="ListParagraph"/>
        <w:numPr>
          <w:ilvl w:val="0"/>
          <w:numId w:val="5"/>
        </w:numPr>
      </w:pPr>
      <w:r>
        <w:t>Planning and Logistics around Creating Your Report</w:t>
      </w:r>
    </w:p>
    <w:p w14:paraId="5BD5B959" w14:textId="77777777" w:rsidR="006E7707" w:rsidRDefault="006E7707" w:rsidP="006E7707">
      <w:pPr>
        <w:pStyle w:val="ListParagraph"/>
        <w:numPr>
          <w:ilvl w:val="0"/>
          <w:numId w:val="5"/>
        </w:numPr>
      </w:pPr>
      <w:r>
        <w:t>Continuing your evaluation</w:t>
      </w:r>
    </w:p>
    <w:p w14:paraId="31347C66" w14:textId="77777777" w:rsidR="007E3D38" w:rsidRDefault="007E3D38" w:rsidP="007E3D38"/>
    <w:p w14:paraId="45953291" w14:textId="77777777" w:rsidR="007E3D38" w:rsidRDefault="007E3D38" w:rsidP="007E3D38">
      <w:r>
        <w:t xml:space="preserve">V.  Team Work to </w:t>
      </w:r>
      <w:r w:rsidR="00681BAF">
        <w:t xml:space="preserve">Develop and Assign Final Details </w:t>
      </w:r>
    </w:p>
    <w:p w14:paraId="07C1B288" w14:textId="77777777" w:rsidR="00681BAF" w:rsidRDefault="00681BAF" w:rsidP="00681BAF">
      <w:pPr>
        <w:pStyle w:val="ListParagraph"/>
        <w:numPr>
          <w:ilvl w:val="0"/>
          <w:numId w:val="23"/>
        </w:numPr>
      </w:pPr>
      <w:r>
        <w:t>Who’s responsible for writing what parts of the report?</w:t>
      </w:r>
    </w:p>
    <w:p w14:paraId="2CEAB452" w14:textId="77777777" w:rsidR="00681BAF" w:rsidRDefault="00681BAF" w:rsidP="00681BAF">
      <w:pPr>
        <w:pStyle w:val="ListParagraph"/>
        <w:numPr>
          <w:ilvl w:val="0"/>
          <w:numId w:val="23"/>
        </w:numPr>
      </w:pPr>
      <w:r>
        <w:t>Timeline?</w:t>
      </w:r>
    </w:p>
    <w:p w14:paraId="43146802" w14:textId="77777777" w:rsidR="006E7707" w:rsidRDefault="006E7707" w:rsidP="00CB73A2"/>
    <w:p w14:paraId="00E6F3BD" w14:textId="77777777" w:rsidR="00CB73A2" w:rsidRDefault="00CB73A2" w:rsidP="00CB73A2">
      <w:r>
        <w:t xml:space="preserve">V. Debrief/Discussion </w:t>
      </w:r>
      <w:r w:rsidR="00681BAF">
        <w:t xml:space="preserve"> </w:t>
      </w:r>
    </w:p>
    <w:p w14:paraId="3721596D" w14:textId="77777777" w:rsidR="00CB73A2" w:rsidRDefault="006E7707" w:rsidP="006E7707">
      <w:pPr>
        <w:pStyle w:val="ListParagraph"/>
        <w:numPr>
          <w:ilvl w:val="0"/>
          <w:numId w:val="17"/>
        </w:numPr>
      </w:pPr>
      <w:r>
        <w:t>Reaching Clarity on Your Remaining Evaluation Work</w:t>
      </w:r>
    </w:p>
    <w:p w14:paraId="1570742E" w14:textId="77777777" w:rsidR="00CB73A2" w:rsidRDefault="00CB73A2" w:rsidP="00CB73A2">
      <w:pPr>
        <w:pStyle w:val="ListParagraph"/>
        <w:numPr>
          <w:ilvl w:val="0"/>
          <w:numId w:val="5"/>
        </w:numPr>
      </w:pPr>
      <w:r>
        <w:t>Completing OUR evaluation of this program</w:t>
      </w:r>
    </w:p>
    <w:p w14:paraId="1625D5E4" w14:textId="77777777" w:rsidR="00CB73A2" w:rsidRDefault="00CB73A2" w:rsidP="00CB73A2">
      <w:pPr>
        <w:pStyle w:val="ListParagraph"/>
        <w:numPr>
          <w:ilvl w:val="0"/>
          <w:numId w:val="5"/>
        </w:numPr>
      </w:pPr>
      <w:r>
        <w:t>Next Steps?</w:t>
      </w:r>
    </w:p>
    <w:p w14:paraId="448B42C0" w14:textId="77777777" w:rsidR="00FA234C" w:rsidRDefault="00FA234C" w:rsidP="00A66871"/>
    <w:p w14:paraId="2D8C9F0F" w14:textId="77777777" w:rsidR="00A66871" w:rsidRDefault="00A66871" w:rsidP="00A66871"/>
    <w:p w14:paraId="06BEDE17" w14:textId="77777777" w:rsidR="00A66871" w:rsidRDefault="00A66871" w:rsidP="00A66871"/>
    <w:p w14:paraId="635AD173" w14:textId="77777777" w:rsidR="00A66871" w:rsidRDefault="00A66871" w:rsidP="00A66871"/>
    <w:p w14:paraId="2E22125A" w14:textId="77777777" w:rsidR="00196613" w:rsidRDefault="00196613" w:rsidP="00E952B9"/>
    <w:p w14:paraId="6C26DDE9" w14:textId="77777777" w:rsidR="00196613" w:rsidRDefault="00196613" w:rsidP="00E952B9"/>
    <w:sectPr w:rsidR="00196613" w:rsidSect="00553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0" w:right="1080" w:bottom="1080" w:left="1080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72638" w14:textId="77777777" w:rsidR="004611F5" w:rsidRDefault="004611F5" w:rsidP="0005732B">
      <w:r>
        <w:separator/>
      </w:r>
    </w:p>
  </w:endnote>
  <w:endnote w:type="continuationSeparator" w:id="0">
    <w:p w14:paraId="7B70AED2" w14:textId="77777777" w:rsidR="004611F5" w:rsidRDefault="004611F5" w:rsidP="0005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488AF" w14:textId="77777777" w:rsidR="004611F5" w:rsidRDefault="004611F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0C6CA1" w14:textId="4E6A9107" w:rsidR="004611F5" w:rsidRPr="007C7C3E" w:rsidRDefault="004611F5">
    <w:pPr>
      <w:pStyle w:val="Footer"/>
      <w:rPr>
        <w:b/>
        <w:sz w:val="20"/>
        <w:szCs w:val="20"/>
      </w:rPr>
    </w:pPr>
    <w:r w:rsidRPr="007C7C3E">
      <w:rPr>
        <w:b/>
        <w:sz w:val="20"/>
        <w:szCs w:val="20"/>
      </w:rPr>
      <w:t>MassCUE Evaluators</w:t>
    </w:r>
    <w:r w:rsidRPr="007C7C3E">
      <w:rPr>
        <w:b/>
        <w:sz w:val="20"/>
        <w:szCs w:val="20"/>
      </w:rPr>
      <w:tab/>
    </w:r>
    <w:r w:rsidRPr="007C7C3E">
      <w:rPr>
        <w:b/>
        <w:sz w:val="20"/>
        <w:szCs w:val="20"/>
      </w:rPr>
      <w:tab/>
      <w:t>jsun@sun-associates.com</w:t>
    </w:r>
  </w:p>
  <w:p w14:paraId="38E8606B" w14:textId="28F7FA79" w:rsidR="004611F5" w:rsidRPr="007C7C3E" w:rsidRDefault="004611F5">
    <w:pPr>
      <w:pStyle w:val="Footer"/>
      <w:rPr>
        <w:b/>
        <w:sz w:val="20"/>
        <w:szCs w:val="20"/>
      </w:rPr>
    </w:pPr>
    <w:r w:rsidRPr="007C7C3E">
      <w:rPr>
        <w:b/>
        <w:sz w:val="20"/>
        <w:szCs w:val="20"/>
      </w:rPr>
      <w:t>Westford Public Schools</w:t>
    </w:r>
    <w:r w:rsidRPr="007C7C3E">
      <w:rPr>
        <w:b/>
        <w:sz w:val="20"/>
        <w:szCs w:val="20"/>
      </w:rPr>
      <w:tab/>
    </w:r>
    <w:r w:rsidRPr="007C7C3E">
      <w:rPr>
        <w:b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9422D" w14:textId="77777777" w:rsidR="004611F5" w:rsidRDefault="004611F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43A6A" w14:textId="77777777" w:rsidR="004611F5" w:rsidRDefault="004611F5" w:rsidP="0005732B">
      <w:r>
        <w:separator/>
      </w:r>
    </w:p>
  </w:footnote>
  <w:footnote w:type="continuationSeparator" w:id="0">
    <w:p w14:paraId="45C4E2CE" w14:textId="77777777" w:rsidR="004611F5" w:rsidRDefault="004611F5" w:rsidP="000573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01973" w14:textId="7EBEA892" w:rsidR="004611F5" w:rsidRDefault="004611F5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93932" w14:textId="70F4E9EA" w:rsidR="004611F5" w:rsidRDefault="004611F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F1AE2" w14:textId="7355DEE6" w:rsidR="004611F5" w:rsidRDefault="004611F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84B14"/>
    <w:multiLevelType w:val="hybridMultilevel"/>
    <w:tmpl w:val="0558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17ABD"/>
    <w:multiLevelType w:val="hybridMultilevel"/>
    <w:tmpl w:val="D6F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E28DB"/>
    <w:multiLevelType w:val="hybridMultilevel"/>
    <w:tmpl w:val="040C8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A54E2"/>
    <w:multiLevelType w:val="hybridMultilevel"/>
    <w:tmpl w:val="4258B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AF1C30"/>
    <w:multiLevelType w:val="hybridMultilevel"/>
    <w:tmpl w:val="420C1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211CAE"/>
    <w:multiLevelType w:val="hybridMultilevel"/>
    <w:tmpl w:val="EDCA06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AFE0B85"/>
    <w:multiLevelType w:val="hybridMultilevel"/>
    <w:tmpl w:val="5270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B2427B"/>
    <w:multiLevelType w:val="hybridMultilevel"/>
    <w:tmpl w:val="60C8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3E4A95"/>
    <w:multiLevelType w:val="hybridMultilevel"/>
    <w:tmpl w:val="DEA4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0">
    <w:nsid w:val="34EE541C"/>
    <w:multiLevelType w:val="hybridMultilevel"/>
    <w:tmpl w:val="0F326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FC22B5"/>
    <w:multiLevelType w:val="hybridMultilevel"/>
    <w:tmpl w:val="5C2C59EE"/>
    <w:lvl w:ilvl="0" w:tplc="A6E419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2E69B6"/>
    <w:multiLevelType w:val="hybridMultilevel"/>
    <w:tmpl w:val="7F1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13824"/>
    <w:multiLevelType w:val="hybridMultilevel"/>
    <w:tmpl w:val="E06C4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93852"/>
    <w:multiLevelType w:val="hybridMultilevel"/>
    <w:tmpl w:val="D130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B93144"/>
    <w:multiLevelType w:val="hybridMultilevel"/>
    <w:tmpl w:val="7EDA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B30A1"/>
    <w:multiLevelType w:val="hybridMultilevel"/>
    <w:tmpl w:val="9A203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3704A5"/>
    <w:multiLevelType w:val="hybridMultilevel"/>
    <w:tmpl w:val="C9E61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2D7B59"/>
    <w:multiLevelType w:val="hybridMultilevel"/>
    <w:tmpl w:val="8DB85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E25FE"/>
    <w:multiLevelType w:val="hybridMultilevel"/>
    <w:tmpl w:val="606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9F261F"/>
    <w:multiLevelType w:val="hybridMultilevel"/>
    <w:tmpl w:val="4DF04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E7B80"/>
    <w:multiLevelType w:val="hybridMultilevel"/>
    <w:tmpl w:val="6C046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AB06A5"/>
    <w:multiLevelType w:val="hybridMultilevel"/>
    <w:tmpl w:val="120E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44A56"/>
    <w:multiLevelType w:val="hybridMultilevel"/>
    <w:tmpl w:val="37CE6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9"/>
  </w:num>
  <w:num w:numId="4">
    <w:abstractNumId w:val="1"/>
  </w:num>
  <w:num w:numId="5">
    <w:abstractNumId w:val="22"/>
  </w:num>
  <w:num w:numId="6">
    <w:abstractNumId w:val="5"/>
  </w:num>
  <w:num w:numId="7">
    <w:abstractNumId w:val="3"/>
  </w:num>
  <w:num w:numId="8">
    <w:abstractNumId w:val="20"/>
  </w:num>
  <w:num w:numId="9">
    <w:abstractNumId w:val="17"/>
  </w:num>
  <w:num w:numId="10">
    <w:abstractNumId w:val="18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0"/>
  </w:num>
  <w:num w:numId="16">
    <w:abstractNumId w:val="4"/>
  </w:num>
  <w:num w:numId="17">
    <w:abstractNumId w:val="2"/>
  </w:num>
  <w:num w:numId="18">
    <w:abstractNumId w:val="19"/>
  </w:num>
  <w:num w:numId="19">
    <w:abstractNumId w:val="8"/>
  </w:num>
  <w:num w:numId="20">
    <w:abstractNumId w:val="21"/>
  </w:num>
  <w:num w:numId="21">
    <w:abstractNumId w:val="12"/>
  </w:num>
  <w:num w:numId="22">
    <w:abstractNumId w:val="23"/>
  </w:num>
  <w:num w:numId="23">
    <w:abstractNumId w:val="16"/>
  </w:num>
  <w:num w:numId="24">
    <w:abstractNumId w:val="0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13"/>
    <w:rsid w:val="00032B78"/>
    <w:rsid w:val="00050630"/>
    <w:rsid w:val="00053CC9"/>
    <w:rsid w:val="0005732B"/>
    <w:rsid w:val="000814F5"/>
    <w:rsid w:val="000B2F30"/>
    <w:rsid w:val="000D774C"/>
    <w:rsid w:val="0012521D"/>
    <w:rsid w:val="00154BCF"/>
    <w:rsid w:val="001656A7"/>
    <w:rsid w:val="00196613"/>
    <w:rsid w:val="00197212"/>
    <w:rsid w:val="001D3F34"/>
    <w:rsid w:val="001E65A6"/>
    <w:rsid w:val="0023333A"/>
    <w:rsid w:val="00236F9B"/>
    <w:rsid w:val="002B6E29"/>
    <w:rsid w:val="002D3C69"/>
    <w:rsid w:val="0031606B"/>
    <w:rsid w:val="00346A14"/>
    <w:rsid w:val="00353857"/>
    <w:rsid w:val="003A291E"/>
    <w:rsid w:val="003A449C"/>
    <w:rsid w:val="003B52CB"/>
    <w:rsid w:val="003E40DD"/>
    <w:rsid w:val="003F6676"/>
    <w:rsid w:val="004611F5"/>
    <w:rsid w:val="00477582"/>
    <w:rsid w:val="004876A7"/>
    <w:rsid w:val="004B40C5"/>
    <w:rsid w:val="004E4B9C"/>
    <w:rsid w:val="00506B8B"/>
    <w:rsid w:val="00520F0A"/>
    <w:rsid w:val="0053514B"/>
    <w:rsid w:val="00553856"/>
    <w:rsid w:val="005553D5"/>
    <w:rsid w:val="00563B29"/>
    <w:rsid w:val="005966CB"/>
    <w:rsid w:val="006010FD"/>
    <w:rsid w:val="00602C22"/>
    <w:rsid w:val="0061189F"/>
    <w:rsid w:val="006452F2"/>
    <w:rsid w:val="00681BAF"/>
    <w:rsid w:val="006E21F2"/>
    <w:rsid w:val="006E4B3E"/>
    <w:rsid w:val="006E7707"/>
    <w:rsid w:val="006E7C55"/>
    <w:rsid w:val="006F797C"/>
    <w:rsid w:val="007074ED"/>
    <w:rsid w:val="00710F04"/>
    <w:rsid w:val="007274FF"/>
    <w:rsid w:val="00732421"/>
    <w:rsid w:val="007361DB"/>
    <w:rsid w:val="00743E08"/>
    <w:rsid w:val="00773F52"/>
    <w:rsid w:val="007B0A2E"/>
    <w:rsid w:val="007C7C3E"/>
    <w:rsid w:val="007D476C"/>
    <w:rsid w:val="007E3D38"/>
    <w:rsid w:val="00804E8E"/>
    <w:rsid w:val="00825111"/>
    <w:rsid w:val="00865D9D"/>
    <w:rsid w:val="00887B23"/>
    <w:rsid w:val="008A573D"/>
    <w:rsid w:val="008C68B8"/>
    <w:rsid w:val="008D5D10"/>
    <w:rsid w:val="00903862"/>
    <w:rsid w:val="009079E0"/>
    <w:rsid w:val="00913F7C"/>
    <w:rsid w:val="00957604"/>
    <w:rsid w:val="009578E8"/>
    <w:rsid w:val="00961B35"/>
    <w:rsid w:val="00975E57"/>
    <w:rsid w:val="00980052"/>
    <w:rsid w:val="009D0688"/>
    <w:rsid w:val="009E1E78"/>
    <w:rsid w:val="00A00CD3"/>
    <w:rsid w:val="00A10074"/>
    <w:rsid w:val="00A66871"/>
    <w:rsid w:val="00A670EA"/>
    <w:rsid w:val="00AE3BA8"/>
    <w:rsid w:val="00B10E5F"/>
    <w:rsid w:val="00B51E30"/>
    <w:rsid w:val="00BD4FB2"/>
    <w:rsid w:val="00BD6BB7"/>
    <w:rsid w:val="00BE2679"/>
    <w:rsid w:val="00BE714D"/>
    <w:rsid w:val="00C4748C"/>
    <w:rsid w:val="00C97D46"/>
    <w:rsid w:val="00CA2252"/>
    <w:rsid w:val="00CB73A2"/>
    <w:rsid w:val="00CC3073"/>
    <w:rsid w:val="00D5416C"/>
    <w:rsid w:val="00D6708E"/>
    <w:rsid w:val="00D71359"/>
    <w:rsid w:val="00DA5F3D"/>
    <w:rsid w:val="00E816EA"/>
    <w:rsid w:val="00E82D46"/>
    <w:rsid w:val="00E87AEC"/>
    <w:rsid w:val="00E952B9"/>
    <w:rsid w:val="00E970E5"/>
    <w:rsid w:val="00EA7FA3"/>
    <w:rsid w:val="00EE1B48"/>
    <w:rsid w:val="00EF717D"/>
    <w:rsid w:val="00F24BAF"/>
    <w:rsid w:val="00F81F12"/>
    <w:rsid w:val="00F921FE"/>
    <w:rsid w:val="00FA234C"/>
    <w:rsid w:val="00FB5C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oNotEmbedSmartTags/>
  <w:decimalSymbol w:val="."/>
  <w:listSeparator w:val=","/>
  <w14:docId w14:val="13B68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17D"/>
    <w:pPr>
      <w:spacing w:after="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qFormat/>
    <w:rsid w:val="00EF717D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kern w:val="28"/>
      <w:sz w:val="48"/>
    </w:rPr>
  </w:style>
  <w:style w:type="paragraph" w:styleId="Heading2">
    <w:name w:val="heading 2"/>
    <w:basedOn w:val="Normal"/>
    <w:next w:val="Normal"/>
    <w:qFormat/>
    <w:rsid w:val="00EF717D"/>
    <w:pPr>
      <w:keepNext/>
      <w:spacing w:before="240" w:after="24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qFormat/>
    <w:rsid w:val="00EF717D"/>
    <w:pPr>
      <w:keepNext/>
      <w:spacing w:before="240" w:after="24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qFormat/>
    <w:rsid w:val="00EF717D"/>
    <w:pPr>
      <w:keepNext/>
      <w:spacing w:before="240" w:after="120"/>
      <w:outlineLvl w:val="3"/>
    </w:pPr>
    <w:rPr>
      <w:rFonts w:ascii="Times New Roman" w:hAnsi="Times New Roman" w:cs="Times New Roman"/>
      <w:b/>
      <w:noProof/>
    </w:rPr>
  </w:style>
  <w:style w:type="paragraph" w:styleId="Heading5">
    <w:name w:val="heading 5"/>
    <w:basedOn w:val="Normal"/>
    <w:next w:val="Normal"/>
    <w:qFormat/>
    <w:rsid w:val="00EF717D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qFormat/>
    <w:rsid w:val="00EF717D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qFormat/>
    <w:rsid w:val="00EF717D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qFormat/>
    <w:rsid w:val="00EF717D"/>
    <w:pPr>
      <w:keepNext/>
      <w:numPr>
        <w:numId w:val="3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F717D"/>
    <w:pPr>
      <w:tabs>
        <w:tab w:val="center" w:pos="5040"/>
        <w:tab w:val="right" w:pos="10080"/>
      </w:tabs>
    </w:pPr>
    <w:rPr>
      <w:rFonts w:ascii="Tms Rmn" w:hAnsi="Tms Rmn"/>
      <w:sz w:val="22"/>
    </w:rPr>
  </w:style>
  <w:style w:type="character" w:styleId="FootnoteReference">
    <w:name w:val="footnote reference"/>
    <w:basedOn w:val="DefaultParagraphFont"/>
    <w:rsid w:val="00EF717D"/>
    <w:rPr>
      <w:vertAlign w:val="superscript"/>
    </w:rPr>
  </w:style>
  <w:style w:type="paragraph" w:styleId="FootnoteText">
    <w:name w:val="footnote text"/>
    <w:basedOn w:val="Normal"/>
    <w:rsid w:val="00EF717D"/>
    <w:rPr>
      <w:rFonts w:ascii="Tms Rmn" w:eastAsia="Times New Roman" w:hAnsi="Tms Rmn"/>
      <w:sz w:val="20"/>
    </w:rPr>
  </w:style>
  <w:style w:type="paragraph" w:styleId="Header">
    <w:name w:val="header"/>
    <w:basedOn w:val="Normal"/>
    <w:rsid w:val="00EF717D"/>
    <w:pPr>
      <w:tabs>
        <w:tab w:val="center" w:pos="4320"/>
        <w:tab w:val="right" w:pos="8640"/>
      </w:tabs>
    </w:pPr>
    <w:rPr>
      <w:rFonts w:eastAsia="Times New Roman"/>
    </w:rPr>
  </w:style>
  <w:style w:type="character" w:styleId="Hyperlink">
    <w:name w:val="Hyperlink"/>
    <w:basedOn w:val="DefaultParagraphFont"/>
    <w:rsid w:val="00EF717D"/>
    <w:rPr>
      <w:color w:val="0000FF"/>
      <w:u w:val="single"/>
    </w:rPr>
  </w:style>
  <w:style w:type="character" w:styleId="PageNumber">
    <w:name w:val="page number"/>
    <w:basedOn w:val="DefaultParagraphFont"/>
    <w:rsid w:val="00EF717D"/>
    <w:rPr>
      <w:sz w:val="22"/>
    </w:rPr>
  </w:style>
  <w:style w:type="paragraph" w:styleId="TOC1">
    <w:name w:val="toc 1"/>
    <w:basedOn w:val="Normal"/>
    <w:next w:val="Normal"/>
    <w:autoRedefine/>
    <w:uiPriority w:val="39"/>
    <w:rsid w:val="00EF717D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EF717D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EF717D"/>
    <w:pPr>
      <w:ind w:left="288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EF717D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rsid w:val="00EF717D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rsid w:val="00EF717D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rsid w:val="00EF717D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rsid w:val="00EF717D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rsid w:val="00EF717D"/>
    <w:rPr>
      <w:rFonts w:ascii="Times" w:hAnsi="Times"/>
      <w:sz w:val="22"/>
    </w:rPr>
  </w:style>
  <w:style w:type="paragraph" w:styleId="BodyText">
    <w:name w:val="Body Text"/>
    <w:basedOn w:val="Normal"/>
    <w:rsid w:val="00EF717D"/>
    <w:rPr>
      <w:b/>
      <w:sz w:val="28"/>
    </w:rPr>
  </w:style>
  <w:style w:type="paragraph" w:styleId="BodyTextIndent">
    <w:name w:val="Body Text Indent"/>
    <w:basedOn w:val="Normal"/>
    <w:rsid w:val="00EF717D"/>
    <w:pPr>
      <w:ind w:left="720"/>
    </w:pPr>
  </w:style>
  <w:style w:type="paragraph" w:styleId="BodyTextIndent2">
    <w:name w:val="Body Text Indent 2"/>
    <w:basedOn w:val="Normal"/>
    <w:rsid w:val="00EF717D"/>
    <w:pPr>
      <w:ind w:left="1440" w:hanging="720"/>
    </w:pPr>
  </w:style>
  <w:style w:type="paragraph" w:styleId="BodyTextIndent3">
    <w:name w:val="Body Text Indent 3"/>
    <w:basedOn w:val="Normal"/>
    <w:rsid w:val="00EF717D"/>
    <w:pPr>
      <w:ind w:left="1440"/>
    </w:pPr>
  </w:style>
  <w:style w:type="character" w:styleId="FollowedHyperlink">
    <w:name w:val="FollowedHyperlink"/>
    <w:basedOn w:val="DefaultParagraphFont"/>
    <w:rsid w:val="00EF717D"/>
    <w:rPr>
      <w:color w:val="800080"/>
      <w:u w:val="single"/>
    </w:rPr>
  </w:style>
  <w:style w:type="table" w:styleId="TableGrid1">
    <w:name w:val="Table Grid 1"/>
    <w:basedOn w:val="TableNormal"/>
    <w:rsid w:val="00EF717D"/>
    <w:pPr>
      <w:spacing w:after="0"/>
    </w:pPr>
    <w:rPr>
      <w:rFonts w:ascii="Cambria" w:hAnsi="Cambria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Text">
    <w:name w:val="annotation text"/>
    <w:basedOn w:val="Normal"/>
    <w:link w:val="CommentTextChar"/>
    <w:uiPriority w:val="99"/>
    <w:rsid w:val="00EF717D"/>
    <w:rPr>
      <w:rFonts w:asciiTheme="minorHAnsi" w:eastAsia="ヒラギノ角ゴ Pro W3" w:hAnsiTheme="minorHAnsi"/>
      <w:color w:val="000000"/>
    </w:rPr>
  </w:style>
  <w:style w:type="paragraph" w:styleId="BalloonText">
    <w:name w:val="Balloon Text"/>
    <w:basedOn w:val="Normal"/>
    <w:link w:val="BalloonTextChar"/>
    <w:uiPriority w:val="99"/>
    <w:rsid w:val="00EF71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F717D"/>
    <w:rPr>
      <w:rFonts w:ascii="Lucida Grande" w:eastAsia="Cambria" w:hAnsi="Lucida Grande" w:cs="Times New Roman"/>
      <w:sz w:val="18"/>
      <w:szCs w:val="18"/>
    </w:rPr>
  </w:style>
  <w:style w:type="paragraph" w:customStyle="1" w:styleId="Body">
    <w:name w:val="Body"/>
    <w:rsid w:val="00EF717D"/>
    <w:pPr>
      <w:spacing w:after="0"/>
    </w:pPr>
    <w:rPr>
      <w:rFonts w:ascii="Helvetica" w:eastAsia="ヒラギノ角ゴ Pro W3" w:hAnsi="Helvetica" w:cs="Times New Roman"/>
      <w:color w:val="000000"/>
    </w:rPr>
  </w:style>
  <w:style w:type="paragraph" w:styleId="Caption">
    <w:name w:val="caption"/>
    <w:basedOn w:val="Normal"/>
    <w:next w:val="Normal"/>
    <w:qFormat/>
    <w:rsid w:val="00EF717D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EF717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rsid w:val="00EF717D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F717D"/>
    <w:rPr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717D"/>
    <w:rPr>
      <w:rFonts w:eastAsia="ヒラギノ角ゴ Pro W3"/>
      <w:color w:val="000000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717D"/>
    <w:rPr>
      <w:rFonts w:eastAsia="ヒラギノ角ゴ Pro W3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F717D"/>
    <w:rPr>
      <w:i/>
      <w:iCs/>
    </w:rPr>
  </w:style>
  <w:style w:type="paragraph" w:customStyle="1" w:styleId="FootnoteTextA">
    <w:name w:val="Footnote Text A"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customStyle="1" w:styleId="Heading">
    <w:name w:val="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36"/>
    </w:rPr>
  </w:style>
  <w:style w:type="paragraph" w:styleId="ListParagraph">
    <w:name w:val="List Paragraph"/>
    <w:basedOn w:val="Normal"/>
    <w:uiPriority w:val="34"/>
    <w:qFormat/>
    <w:rsid w:val="00EF717D"/>
    <w:pPr>
      <w:ind w:left="720"/>
      <w:contextualSpacing/>
    </w:pPr>
    <w:rPr>
      <w:rFonts w:eastAsia="Times New Roman"/>
    </w:rPr>
  </w:style>
  <w:style w:type="paragraph" w:styleId="NoSpacing">
    <w:name w:val="No Spacing"/>
    <w:qFormat/>
    <w:rsid w:val="00EF717D"/>
    <w:pPr>
      <w:spacing w:after="0"/>
    </w:pPr>
    <w:rPr>
      <w:rFonts w:ascii="Times New Roman" w:eastAsia="ヒラギノ角ゴ Pro W3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EF717D"/>
    <w:pPr>
      <w:spacing w:before="100" w:beforeAutospacing="1" w:after="100" w:afterAutospacing="1"/>
    </w:pPr>
    <w:rPr>
      <w:rFonts w:ascii="Trebuchet MS" w:eastAsia="Times New Roman" w:hAnsi="Trebuchet MS"/>
      <w:sz w:val="21"/>
      <w:szCs w:val="21"/>
    </w:rPr>
  </w:style>
  <w:style w:type="character" w:styleId="Strong">
    <w:name w:val="Strong"/>
    <w:basedOn w:val="DefaultParagraphFont"/>
    <w:uiPriority w:val="22"/>
    <w:qFormat/>
    <w:rsid w:val="00EF717D"/>
    <w:rPr>
      <w:b/>
      <w:bCs/>
    </w:rPr>
  </w:style>
  <w:style w:type="character" w:customStyle="1" w:styleId="style2">
    <w:name w:val="style2"/>
    <w:basedOn w:val="DefaultParagraphFont"/>
    <w:rsid w:val="00EF717D"/>
  </w:style>
  <w:style w:type="paragraph" w:customStyle="1" w:styleId="style8">
    <w:name w:val="style8"/>
    <w:basedOn w:val="Normal"/>
    <w:rsid w:val="00EF717D"/>
    <w:pPr>
      <w:spacing w:before="100" w:beforeAutospacing="1" w:after="100" w:afterAutospacing="1"/>
    </w:pPr>
    <w:rPr>
      <w:rFonts w:ascii="Trebuchet MS" w:eastAsia="Times New Roman" w:hAnsi="Trebuchet MS"/>
      <w:i/>
      <w:iCs/>
      <w:sz w:val="20"/>
    </w:rPr>
  </w:style>
  <w:style w:type="paragraph" w:customStyle="1" w:styleId="Sub-heading">
    <w:name w:val="Sub-heading"/>
    <w:next w:val="Body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paragraph" w:customStyle="1" w:styleId="Sub-headingA">
    <w:name w:val="Sub-heading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</w:rPr>
  </w:style>
  <w:style w:type="table" w:styleId="TableGrid">
    <w:name w:val="Table Grid"/>
    <w:basedOn w:val="TableNormal"/>
    <w:rsid w:val="00EF717D"/>
    <w:pPr>
      <w:spacing w:after="0"/>
    </w:pPr>
    <w:rPr>
      <w:rFonts w:ascii="Cambria" w:hAnsi="Cambria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next w:val="Body"/>
    <w:link w:val="TitleChar"/>
    <w:qFormat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EF717D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EF717D"/>
    <w:pPr>
      <w:keepNext/>
      <w:spacing w:after="0"/>
    </w:pPr>
    <w:rPr>
      <w:rFonts w:ascii="Helvetica" w:eastAsia="ヒラギノ角ゴ Pro W3" w:hAnsi="Helvetica" w:cs="Times New Roman"/>
      <w:b/>
      <w:color w:val="000000"/>
      <w:sz w:val="56"/>
    </w:rPr>
  </w:style>
  <w:style w:type="paragraph" w:styleId="Revision">
    <w:name w:val="Revision"/>
    <w:hidden/>
    <w:uiPriority w:val="99"/>
    <w:semiHidden/>
    <w:rsid w:val="00E816EA"/>
    <w:pPr>
      <w:spacing w:after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Macintosh Word</Application>
  <DocSecurity>0</DocSecurity>
  <Lines>6</Lines>
  <Paragraphs>1</Paragraphs>
  <ScaleCrop>false</ScaleCrop>
  <Company>Sun Associates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2</cp:revision>
  <cp:lastPrinted>2012-06-28T14:50:00Z</cp:lastPrinted>
  <dcterms:created xsi:type="dcterms:W3CDTF">2013-10-01T15:46:00Z</dcterms:created>
  <dcterms:modified xsi:type="dcterms:W3CDTF">2013-10-01T15:46:00Z</dcterms:modified>
</cp:coreProperties>
</file>