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14B47" w14:textId="77777777" w:rsidR="007361DB" w:rsidRDefault="00E811D8" w:rsidP="00E952B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68DE9" wp14:editId="427EE50F">
                <wp:simplePos x="0" y="0"/>
                <wp:positionH relativeFrom="column">
                  <wp:posOffset>508635</wp:posOffset>
                </wp:positionH>
                <wp:positionV relativeFrom="paragraph">
                  <wp:posOffset>-340360</wp:posOffset>
                </wp:positionV>
                <wp:extent cx="8801100" cy="1195070"/>
                <wp:effectExtent l="0" t="0" r="38100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11950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05221" w14:textId="77777777" w:rsidR="00674F8E" w:rsidRPr="00512AD2" w:rsidRDefault="00674F8E" w:rsidP="00212C72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2AD2">
                              <w:rPr>
                                <w:b/>
                                <w:sz w:val="28"/>
                                <w:szCs w:val="28"/>
                              </w:rPr>
                              <w:t>Student Skills/Outcomes</w:t>
                            </w:r>
                          </w:p>
                          <w:p w14:paraId="0CEB7F0D" w14:textId="77777777" w:rsidR="00674F8E" w:rsidRPr="00682FB0" w:rsidRDefault="00674F8E" w:rsidP="004D73FA">
                            <w:pPr>
                              <w:shd w:val="clear" w:color="auto" w:fill="CCFFCC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75DF01" w14:textId="77777777" w:rsidR="00674F8E" w:rsidRDefault="00674F8E" w:rsidP="0079178A">
                            <w:pPr>
                              <w:shd w:val="clear" w:color="auto" w:fill="CCFFCC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82FB0">
                              <w:rPr>
                                <w:i/>
                                <w:sz w:val="22"/>
                                <w:szCs w:val="22"/>
                              </w:rPr>
                              <w:t>What do we want students to know and be able to do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with regard to the use and integration of technology</w:t>
                            </w:r>
                            <w:r w:rsidRPr="00682FB0">
                              <w:rPr>
                                <w:i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1B88B196" w14:textId="77777777" w:rsidR="008A5771" w:rsidRDefault="008A5771" w:rsidP="0079178A">
                            <w:pPr>
                              <w:shd w:val="clear" w:color="auto" w:fill="CCFFCC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7C9CC37" w14:textId="77777777" w:rsidR="008A5771" w:rsidRDefault="008A5771" w:rsidP="008A5771">
                            <w:pPr>
                              <w:pStyle w:val="ListParagraph"/>
                              <w:shd w:val="clear" w:color="auto" w:fill="CCFFCC"/>
                              <w:jc w:val="center"/>
                            </w:pPr>
                            <w:r>
                              <w:t xml:space="preserve">NETS-S?      </w:t>
                            </w:r>
                            <w:proofErr w:type="gramStart"/>
                            <w:r>
                              <w:t>21st Century Skills?</w:t>
                            </w:r>
                            <w:proofErr w:type="gramEnd"/>
                            <w:r>
                              <w:t xml:space="preserve">     ISTE Profiles?     Common Core?     Content Standards?</w:t>
                            </w:r>
                          </w:p>
                          <w:p w14:paraId="66117BDD" w14:textId="77777777" w:rsidR="008A5771" w:rsidRPr="00682FB0" w:rsidRDefault="008A5771" w:rsidP="0079178A">
                            <w:pPr>
                              <w:shd w:val="clear" w:color="auto" w:fill="CCFFCC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1F90C8F" w14:textId="77777777" w:rsidR="00674F8E" w:rsidRDefault="00674F8E" w:rsidP="0079178A">
                            <w:pPr>
                              <w:pStyle w:val="ListParagraph"/>
                              <w:shd w:val="clear" w:color="auto" w:fill="CCFFCC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0.05pt;margin-top:-26.75pt;width:693pt;height:9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" fillcolor="#cfc" strokecolor="black [3213]">
                <v:textbox>
                  <w:txbxContent>
                    <w:p w14:paraId="02D05221" w14:textId="77777777" w:rsidR="00674F8E" w:rsidRPr="00512AD2" w:rsidRDefault="00674F8E" w:rsidP="00212C72">
                      <w:pPr>
                        <w:shd w:val="clear" w:color="auto" w:fill="CCFFCC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2AD2">
                        <w:rPr>
                          <w:b/>
                          <w:sz w:val="28"/>
                          <w:szCs w:val="28"/>
                        </w:rPr>
                        <w:t>Student Skills/Outcomes</w:t>
                      </w:r>
                    </w:p>
                    <w:p w14:paraId="0CEB7F0D" w14:textId="77777777" w:rsidR="00674F8E" w:rsidRPr="00682FB0" w:rsidRDefault="00674F8E" w:rsidP="004D73FA">
                      <w:pPr>
                        <w:shd w:val="clear" w:color="auto" w:fill="CCFFCC"/>
                        <w:rPr>
                          <w:sz w:val="16"/>
                          <w:szCs w:val="16"/>
                        </w:rPr>
                      </w:pPr>
                    </w:p>
                    <w:p w14:paraId="4175DF01" w14:textId="77777777" w:rsidR="00674F8E" w:rsidRDefault="00674F8E" w:rsidP="0079178A">
                      <w:pPr>
                        <w:shd w:val="clear" w:color="auto" w:fill="CCFFCC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82FB0">
                        <w:rPr>
                          <w:i/>
                          <w:sz w:val="22"/>
                          <w:szCs w:val="22"/>
                        </w:rPr>
                        <w:t>What do we want students to know and be able to do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with regard to the use and integration of technology</w:t>
                      </w:r>
                      <w:r w:rsidRPr="00682FB0">
                        <w:rPr>
                          <w:i/>
                          <w:sz w:val="22"/>
                          <w:szCs w:val="22"/>
                        </w:rPr>
                        <w:t>?</w:t>
                      </w:r>
                    </w:p>
                    <w:p w14:paraId="1B88B196" w14:textId="77777777" w:rsidR="008A5771" w:rsidRDefault="008A5771" w:rsidP="0079178A">
                      <w:pPr>
                        <w:shd w:val="clear" w:color="auto" w:fill="CCFFCC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47C9CC37" w14:textId="77777777" w:rsidR="008A5771" w:rsidRDefault="008A5771" w:rsidP="008A5771">
                      <w:pPr>
                        <w:pStyle w:val="ListParagraph"/>
                        <w:shd w:val="clear" w:color="auto" w:fill="CCFFCC"/>
                        <w:jc w:val="center"/>
                      </w:pPr>
                      <w:r>
                        <w:t xml:space="preserve">NETS-S?      </w:t>
                      </w:r>
                      <w:proofErr w:type="gramStart"/>
                      <w:r>
                        <w:t>21st Century Skills?</w:t>
                      </w:r>
                      <w:proofErr w:type="gramEnd"/>
                      <w:r>
                        <w:t xml:space="preserve">     ISTE Profiles?     Common Core?     Content Standards?</w:t>
                      </w:r>
                    </w:p>
                    <w:p w14:paraId="66117BDD" w14:textId="77777777" w:rsidR="008A5771" w:rsidRPr="00682FB0" w:rsidRDefault="008A5771" w:rsidP="0079178A">
                      <w:pPr>
                        <w:shd w:val="clear" w:color="auto" w:fill="CCFFCC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61F90C8F" w14:textId="77777777" w:rsidR="00674F8E" w:rsidRDefault="00674F8E" w:rsidP="0079178A">
                      <w:pPr>
                        <w:pStyle w:val="ListParagraph"/>
                        <w:shd w:val="clear" w:color="auto" w:fill="CCFFCC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B1A4A8" w14:textId="70C091A5" w:rsidR="00E811D8" w:rsidRDefault="000838DF" w:rsidP="00E952B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0D1E8" wp14:editId="0AB71960">
                <wp:simplePos x="0" y="0"/>
                <wp:positionH relativeFrom="column">
                  <wp:posOffset>4880610</wp:posOffset>
                </wp:positionH>
                <wp:positionV relativeFrom="paragraph">
                  <wp:posOffset>715645</wp:posOffset>
                </wp:positionV>
                <wp:extent cx="3810" cy="462915"/>
                <wp:effectExtent l="127000" t="50800" r="148590" b="9588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4629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84.3pt;margin-top:56.35pt;width:.3pt;height:36.4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E07A6" wp14:editId="0878508E">
                <wp:simplePos x="0" y="0"/>
                <wp:positionH relativeFrom="column">
                  <wp:posOffset>3738245</wp:posOffset>
                </wp:positionH>
                <wp:positionV relativeFrom="paragraph">
                  <wp:posOffset>1184910</wp:posOffset>
                </wp:positionV>
                <wp:extent cx="2286000" cy="5233670"/>
                <wp:effectExtent l="0" t="0" r="25400" b="2413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33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ABC74" w14:textId="77777777" w:rsidR="00674F8E" w:rsidRPr="00905BA8" w:rsidRDefault="00674F8E" w:rsidP="007917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A8">
                              <w:rPr>
                                <w:b/>
                                <w:sz w:val="28"/>
                                <w:szCs w:val="28"/>
                              </w:rPr>
                              <w:t>Administrators and District Policy</w:t>
                            </w:r>
                          </w:p>
                          <w:p w14:paraId="011CAD13" w14:textId="77777777" w:rsidR="00674F8E" w:rsidRDefault="00674F8E" w:rsidP="0079178A"/>
                          <w:p w14:paraId="442859FD" w14:textId="77777777" w:rsidR="00674F8E" w:rsidRDefault="00674F8E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8434EA">
                              <w:rPr>
                                <w:i/>
                                <w:sz w:val="22"/>
                                <w:szCs w:val="22"/>
                              </w:rPr>
                              <w:t>What should be the role of administrators and district policies in supporting teachers and students in leveraging technology to support the development of the desired student outcomes?</w:t>
                            </w:r>
                          </w:p>
                          <w:p w14:paraId="303573EF" w14:textId="77777777" w:rsidR="008A5771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E67C10A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NETS-A?</w:t>
                            </w:r>
                          </w:p>
                          <w:p w14:paraId="7D656BAE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ISTE Essential Conditions?</w:t>
                            </w:r>
                          </w:p>
                          <w:p w14:paraId="36E0E441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Scope and Sequence?</w:t>
                            </w:r>
                          </w:p>
                          <w:p w14:paraId="6CA156C5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Professional Development (policies, formats and content)?</w:t>
                            </w:r>
                          </w:p>
                          <w:p w14:paraId="0DAD5A24" w14:textId="77777777" w:rsidR="008A5771" w:rsidRPr="008434EA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B111F91" w14:textId="77777777" w:rsidR="00674F8E" w:rsidRPr="00C97192" w:rsidRDefault="00674F8E" w:rsidP="00791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F4EF1E" w14:textId="77777777" w:rsidR="00674F8E" w:rsidRDefault="00674F8E" w:rsidP="00791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94.35pt;margin-top:93.3pt;width:180pt;height:4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" fillcolor="yellow">
                <v:textbox>
                  <w:txbxContent>
                    <w:p w14:paraId="6FFABC74" w14:textId="77777777" w:rsidR="00674F8E" w:rsidRPr="00905BA8" w:rsidRDefault="00674F8E" w:rsidP="007917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A8">
                        <w:rPr>
                          <w:b/>
                          <w:sz w:val="28"/>
                          <w:szCs w:val="28"/>
                        </w:rPr>
                        <w:t>Administrators and District Policy</w:t>
                      </w:r>
                    </w:p>
                    <w:p w14:paraId="011CAD13" w14:textId="77777777" w:rsidR="00674F8E" w:rsidRDefault="00674F8E" w:rsidP="0079178A"/>
                    <w:p w14:paraId="442859FD" w14:textId="77777777" w:rsidR="00674F8E" w:rsidRDefault="00674F8E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8434EA">
                        <w:rPr>
                          <w:i/>
                          <w:sz w:val="22"/>
                          <w:szCs w:val="22"/>
                        </w:rPr>
                        <w:t>What should be the role of administrators and district policies in supporting teachers and students in leveraging technology to support the development of the desired student outcomes?</w:t>
                      </w:r>
                    </w:p>
                    <w:p w14:paraId="303573EF" w14:textId="77777777" w:rsidR="008A5771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4E67C10A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NETS-A?</w:t>
                      </w:r>
                    </w:p>
                    <w:p w14:paraId="7D656BAE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ISTE Essential Conditions?</w:t>
                      </w:r>
                    </w:p>
                    <w:p w14:paraId="36E0E441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Scope and Sequence?</w:t>
                      </w:r>
                    </w:p>
                    <w:p w14:paraId="6CA156C5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Professional Development (policies, formats and content)?</w:t>
                      </w:r>
                    </w:p>
                    <w:p w14:paraId="0DAD5A24" w14:textId="77777777" w:rsidR="008A5771" w:rsidRPr="008434EA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5B111F91" w14:textId="77777777" w:rsidR="00674F8E" w:rsidRPr="00C97192" w:rsidRDefault="00674F8E" w:rsidP="0079178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F4EF1E" w14:textId="77777777" w:rsidR="00674F8E" w:rsidRDefault="00674F8E" w:rsidP="0079178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50F929" wp14:editId="1EDCD76E">
                <wp:simplePos x="0" y="0"/>
                <wp:positionH relativeFrom="column">
                  <wp:posOffset>8106410</wp:posOffset>
                </wp:positionH>
                <wp:positionV relativeFrom="paragraph">
                  <wp:posOffset>725805</wp:posOffset>
                </wp:positionV>
                <wp:extent cx="0" cy="459740"/>
                <wp:effectExtent l="127000" t="50800" r="152400" b="990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638.3pt;margin-top:57.15pt;width:0;height:36.2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27D4D" wp14:editId="26A066D9">
                <wp:simplePos x="0" y="0"/>
                <wp:positionH relativeFrom="column">
                  <wp:posOffset>6985000</wp:posOffset>
                </wp:positionH>
                <wp:positionV relativeFrom="paragraph">
                  <wp:posOffset>1202690</wp:posOffset>
                </wp:positionV>
                <wp:extent cx="2286000" cy="5242560"/>
                <wp:effectExtent l="0" t="0" r="25400" b="1524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42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0FF6E" w14:textId="77777777" w:rsidR="00674F8E" w:rsidRPr="00905BA8" w:rsidRDefault="00674F8E" w:rsidP="008434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A8">
                              <w:rPr>
                                <w:b/>
                                <w:sz w:val="28"/>
                                <w:szCs w:val="28"/>
                              </w:rPr>
                              <w:t>Infrastructure</w:t>
                            </w:r>
                          </w:p>
                          <w:p w14:paraId="4DA3FD12" w14:textId="77777777" w:rsidR="00674F8E" w:rsidRDefault="00674F8E" w:rsidP="0079178A"/>
                          <w:p w14:paraId="27307AC6" w14:textId="77777777" w:rsidR="00674F8E" w:rsidRDefault="00674F8E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82FB0">
                              <w:rPr>
                                <w:i/>
                                <w:sz w:val="22"/>
                                <w:szCs w:val="22"/>
                              </w:rPr>
                              <w:t>Broadly, what sorts of technology-supported learning environments should Lakota have in place so as to support students, teachers and administrators in their work to reach the desired student outcomes?</w:t>
                            </w:r>
                          </w:p>
                          <w:p w14:paraId="01FD5658" w14:textId="77777777" w:rsidR="008A5771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D0B4AB0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1:1, BYOD, iPad, etc. (ubiquitous access)?</w:t>
                            </w:r>
                          </w:p>
                          <w:p w14:paraId="053CF7F7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Learning management system?</w:t>
                            </w:r>
                          </w:p>
                          <w:p w14:paraId="0F0170C9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Support and technical assistance environment?</w:t>
                            </w:r>
                          </w:p>
                          <w:p w14:paraId="6EE61D9F" w14:textId="77777777" w:rsidR="008A5771" w:rsidRPr="00682FB0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9E2D29A" w14:textId="77777777" w:rsidR="00674F8E" w:rsidRPr="00C97192" w:rsidRDefault="00674F8E" w:rsidP="00791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B61B29" w14:textId="77777777" w:rsidR="00674F8E" w:rsidRDefault="00674F8E" w:rsidP="00791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50pt;margin-top:94.7pt;width:180pt;height:4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" fillcolor="yellow">
                <v:textbox>
                  <w:txbxContent>
                    <w:p w14:paraId="5890FF6E" w14:textId="77777777" w:rsidR="00674F8E" w:rsidRPr="00905BA8" w:rsidRDefault="00674F8E" w:rsidP="008434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A8">
                        <w:rPr>
                          <w:b/>
                          <w:sz w:val="28"/>
                          <w:szCs w:val="28"/>
                        </w:rPr>
                        <w:t>Infrastructure</w:t>
                      </w:r>
                    </w:p>
                    <w:p w14:paraId="4DA3FD12" w14:textId="77777777" w:rsidR="00674F8E" w:rsidRDefault="00674F8E" w:rsidP="0079178A"/>
                    <w:p w14:paraId="27307AC6" w14:textId="77777777" w:rsidR="00674F8E" w:rsidRDefault="00674F8E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82FB0">
                        <w:rPr>
                          <w:i/>
                          <w:sz w:val="22"/>
                          <w:szCs w:val="22"/>
                        </w:rPr>
                        <w:t>Broadly, what sorts of technology-supported learning environments should Lakota have in place so as to support students, teachers and administrators in their work to reach the desired student outcomes?</w:t>
                      </w:r>
                    </w:p>
                    <w:p w14:paraId="01FD5658" w14:textId="77777777" w:rsidR="008A5771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0D0B4AB0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1:1, BYOD, iPad, etc. (ubiquitous access)?</w:t>
                      </w:r>
                    </w:p>
                    <w:p w14:paraId="053CF7F7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Learning management system?</w:t>
                      </w:r>
                    </w:p>
                    <w:p w14:paraId="0F0170C9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Support and technical assistance environment?</w:t>
                      </w:r>
                    </w:p>
                    <w:p w14:paraId="6EE61D9F" w14:textId="77777777" w:rsidR="008A5771" w:rsidRPr="00682FB0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09E2D29A" w14:textId="77777777" w:rsidR="00674F8E" w:rsidRPr="00C97192" w:rsidRDefault="00674F8E" w:rsidP="0079178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DB61B29" w14:textId="77777777" w:rsidR="00674F8E" w:rsidRDefault="00674F8E" w:rsidP="0079178A"/>
                  </w:txbxContent>
                </v:textbox>
                <w10:wrap type="square"/>
              </v:shape>
            </w:pict>
          </mc:Fallback>
        </mc:AlternateContent>
      </w:r>
      <w:r w:rsidR="00C9719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6ECEB" wp14:editId="729648B4">
                <wp:simplePos x="0" y="0"/>
                <wp:positionH relativeFrom="column">
                  <wp:posOffset>89535</wp:posOffset>
                </wp:positionH>
                <wp:positionV relativeFrom="paragraph">
                  <wp:posOffset>1196340</wp:posOffset>
                </wp:positionV>
                <wp:extent cx="2286000" cy="5235575"/>
                <wp:effectExtent l="0" t="0" r="25400" b="222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35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F6D92" w14:textId="77777777" w:rsidR="00674F8E" w:rsidRPr="00905BA8" w:rsidRDefault="00674F8E" w:rsidP="008434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A8">
                              <w:rPr>
                                <w:b/>
                                <w:sz w:val="28"/>
                                <w:szCs w:val="28"/>
                              </w:rPr>
                              <w:t>Teacher Skills/Pedagogy</w:t>
                            </w:r>
                          </w:p>
                          <w:p w14:paraId="24AB2EF1" w14:textId="77777777" w:rsidR="00674F8E" w:rsidRDefault="00674F8E" w:rsidP="0079178A"/>
                          <w:p w14:paraId="5634902B" w14:textId="77777777" w:rsidR="00674F8E" w:rsidRDefault="00674F8E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8434EA">
                              <w:rPr>
                                <w:i/>
                                <w:sz w:val="22"/>
                                <w:szCs w:val="22"/>
                              </w:rPr>
                              <w:t>What skills – pedagogical and technical – do we want teachers to have to support the development of student skills and outcomes?</w:t>
                            </w:r>
                          </w:p>
                          <w:p w14:paraId="1F428C52" w14:textId="77777777" w:rsidR="008A5771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B5D1FF7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NETS-T?</w:t>
                            </w:r>
                          </w:p>
                          <w:p w14:paraId="4EA03579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Student-Centered Learning?</w:t>
                            </w:r>
                          </w:p>
                          <w:p w14:paraId="73304EA0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Project-Based Learning?</w:t>
                            </w:r>
                          </w:p>
                          <w:p w14:paraId="1F455101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Technology Skills?</w:t>
                            </w:r>
                          </w:p>
                          <w:p w14:paraId="570DE6D3" w14:textId="77777777" w:rsidR="008A5771" w:rsidRPr="008434EA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98B9970" w14:textId="77777777" w:rsidR="00674F8E" w:rsidRPr="00C97192" w:rsidRDefault="00674F8E" w:rsidP="00791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8A3308" w14:textId="77777777" w:rsidR="00674F8E" w:rsidRPr="008434EA" w:rsidRDefault="00674F8E" w:rsidP="007917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.05pt;margin-top:94.2pt;width:180pt;height:4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" fillcolor="yellow">
                <v:textbox>
                  <w:txbxContent>
                    <w:p w14:paraId="04CF6D92" w14:textId="77777777" w:rsidR="00674F8E" w:rsidRPr="00905BA8" w:rsidRDefault="00674F8E" w:rsidP="008434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A8">
                        <w:rPr>
                          <w:b/>
                          <w:sz w:val="28"/>
                          <w:szCs w:val="28"/>
                        </w:rPr>
                        <w:t>Teacher Skills/Pedagogy</w:t>
                      </w:r>
                    </w:p>
                    <w:p w14:paraId="24AB2EF1" w14:textId="77777777" w:rsidR="00674F8E" w:rsidRDefault="00674F8E" w:rsidP="0079178A"/>
                    <w:p w14:paraId="5634902B" w14:textId="77777777" w:rsidR="00674F8E" w:rsidRDefault="00674F8E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8434EA">
                        <w:rPr>
                          <w:i/>
                          <w:sz w:val="22"/>
                          <w:szCs w:val="22"/>
                        </w:rPr>
                        <w:t>What skills – pedagogical and technical – do we want teachers to have to support the development of student skills and outcomes?</w:t>
                      </w:r>
                    </w:p>
                    <w:p w14:paraId="1F428C52" w14:textId="77777777" w:rsidR="008A5771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4B5D1FF7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NETS-T?</w:t>
                      </w:r>
                    </w:p>
                    <w:p w14:paraId="4EA03579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Student-Centered Learning?</w:t>
                      </w:r>
                    </w:p>
                    <w:p w14:paraId="73304EA0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Project-Based Learning?</w:t>
                      </w:r>
                    </w:p>
                    <w:p w14:paraId="1F455101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Technology Skills?</w:t>
                      </w:r>
                    </w:p>
                    <w:p w14:paraId="570DE6D3" w14:textId="77777777" w:rsidR="008A5771" w:rsidRPr="008434EA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398B9970" w14:textId="77777777" w:rsidR="00674F8E" w:rsidRPr="00C97192" w:rsidRDefault="00674F8E" w:rsidP="0079178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8A3308" w14:textId="77777777" w:rsidR="00674F8E" w:rsidRPr="008434EA" w:rsidRDefault="00674F8E" w:rsidP="007917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304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F573F" wp14:editId="0A70123C">
                <wp:simplePos x="0" y="0"/>
                <wp:positionH relativeFrom="column">
                  <wp:posOffset>1206500</wp:posOffset>
                </wp:positionH>
                <wp:positionV relativeFrom="paragraph">
                  <wp:posOffset>717550</wp:posOffset>
                </wp:positionV>
                <wp:extent cx="0" cy="459740"/>
                <wp:effectExtent l="127000" t="50800" r="152400" b="990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5pt;margin-top:56.5pt;width:0;height:36.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sectPr w:rsidR="00E811D8" w:rsidSect="00D443C1">
      <w:pgSz w:w="15840" w:h="12240" w:orient="landscape"/>
      <w:pgMar w:top="1080" w:right="360" w:bottom="1080" w:left="360" w:header="864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37E4"/>
    <w:multiLevelType w:val="hybridMultilevel"/>
    <w:tmpl w:val="E332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D5962"/>
    <w:multiLevelType w:val="hybridMultilevel"/>
    <w:tmpl w:val="C144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27966"/>
    <w:multiLevelType w:val="hybridMultilevel"/>
    <w:tmpl w:val="175A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A7C7E"/>
    <w:multiLevelType w:val="hybridMultilevel"/>
    <w:tmpl w:val="A7C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5744F"/>
    <w:multiLevelType w:val="hybridMultilevel"/>
    <w:tmpl w:val="71F2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D8"/>
    <w:rsid w:val="000319A0"/>
    <w:rsid w:val="00065E76"/>
    <w:rsid w:val="000838DF"/>
    <w:rsid w:val="000A55B8"/>
    <w:rsid w:val="000B7D0D"/>
    <w:rsid w:val="0012521D"/>
    <w:rsid w:val="00212C72"/>
    <w:rsid w:val="00235B61"/>
    <w:rsid w:val="00366B3A"/>
    <w:rsid w:val="003850E5"/>
    <w:rsid w:val="003B52CB"/>
    <w:rsid w:val="003E3049"/>
    <w:rsid w:val="004C5B2F"/>
    <w:rsid w:val="004C5F95"/>
    <w:rsid w:val="004D73FA"/>
    <w:rsid w:val="00512AD2"/>
    <w:rsid w:val="00545578"/>
    <w:rsid w:val="00553856"/>
    <w:rsid w:val="005966CB"/>
    <w:rsid w:val="0063244F"/>
    <w:rsid w:val="00674F8E"/>
    <w:rsid w:val="00682FB0"/>
    <w:rsid w:val="006E21F2"/>
    <w:rsid w:val="006E7C55"/>
    <w:rsid w:val="00731D98"/>
    <w:rsid w:val="007361DB"/>
    <w:rsid w:val="00743E08"/>
    <w:rsid w:val="0079178A"/>
    <w:rsid w:val="007C4382"/>
    <w:rsid w:val="007C687F"/>
    <w:rsid w:val="007D476C"/>
    <w:rsid w:val="00825111"/>
    <w:rsid w:val="008434EA"/>
    <w:rsid w:val="008A5771"/>
    <w:rsid w:val="00905BA8"/>
    <w:rsid w:val="009B3FE6"/>
    <w:rsid w:val="00AB3B6C"/>
    <w:rsid w:val="00BA1508"/>
    <w:rsid w:val="00BD6BB7"/>
    <w:rsid w:val="00C53959"/>
    <w:rsid w:val="00C97192"/>
    <w:rsid w:val="00C97D46"/>
    <w:rsid w:val="00D443C1"/>
    <w:rsid w:val="00E811D8"/>
    <w:rsid w:val="00E952B9"/>
    <w:rsid w:val="00EF717D"/>
    <w:rsid w:val="00F45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575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Macintosh Word</Application>
  <DocSecurity>0</DocSecurity>
  <Lines>1</Lines>
  <Paragraphs>1</Paragraphs>
  <ScaleCrop>false</ScaleCrop>
  <Company>Sun Associates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3</cp:revision>
  <cp:lastPrinted>2012-09-14T14:16:00Z</cp:lastPrinted>
  <dcterms:created xsi:type="dcterms:W3CDTF">2012-10-10T09:48:00Z</dcterms:created>
  <dcterms:modified xsi:type="dcterms:W3CDTF">2012-10-10T09:54:00Z</dcterms:modified>
</cp:coreProperties>
</file>