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896F" w14:textId="77777777" w:rsidR="00CE63FC" w:rsidRDefault="00CE63FC" w:rsidP="00E952B9">
      <w:pPr>
        <w:rPr>
          <w:b/>
          <w:sz w:val="28"/>
          <w:szCs w:val="28"/>
        </w:rPr>
      </w:pPr>
      <w:r>
        <w:rPr>
          <w:b/>
          <w:sz w:val="28"/>
          <w:szCs w:val="28"/>
        </w:rPr>
        <w:t>Melrose Public</w:t>
      </w:r>
      <w:r w:rsidR="00693F41" w:rsidRPr="0088386D">
        <w:rPr>
          <w:b/>
          <w:sz w:val="28"/>
          <w:szCs w:val="28"/>
        </w:rPr>
        <w:t xml:space="preserve"> Schools </w:t>
      </w:r>
    </w:p>
    <w:p w14:paraId="10F30E44" w14:textId="6C794014" w:rsidR="007361DB" w:rsidRPr="0088386D" w:rsidRDefault="000C1A89" w:rsidP="00E952B9">
      <w:pPr>
        <w:rPr>
          <w:b/>
          <w:sz w:val="28"/>
          <w:szCs w:val="28"/>
        </w:rPr>
      </w:pPr>
      <w:r w:rsidRPr="0088386D">
        <w:rPr>
          <w:b/>
          <w:sz w:val="28"/>
          <w:szCs w:val="28"/>
        </w:rPr>
        <w:t>Evaluation/</w:t>
      </w:r>
      <w:r w:rsidR="00693F41" w:rsidRPr="0088386D">
        <w:rPr>
          <w:b/>
          <w:sz w:val="28"/>
          <w:szCs w:val="28"/>
        </w:rPr>
        <w:t xml:space="preserve">Technology </w:t>
      </w:r>
      <w:r w:rsidRPr="0088386D">
        <w:rPr>
          <w:b/>
          <w:sz w:val="28"/>
          <w:szCs w:val="28"/>
        </w:rPr>
        <w:t xml:space="preserve">Planning </w:t>
      </w:r>
      <w:r w:rsidR="007A6226">
        <w:rPr>
          <w:b/>
          <w:sz w:val="28"/>
          <w:szCs w:val="28"/>
        </w:rPr>
        <w:t>Initiative</w:t>
      </w:r>
      <w:r w:rsidRPr="0088386D">
        <w:rPr>
          <w:b/>
          <w:sz w:val="28"/>
          <w:szCs w:val="28"/>
        </w:rPr>
        <w:t xml:space="preserve"> </w:t>
      </w:r>
    </w:p>
    <w:p w14:paraId="57770BDC" w14:textId="12142AF0" w:rsidR="00855388" w:rsidRPr="0088386D" w:rsidRDefault="00CE63FC" w:rsidP="00E952B9">
      <w:pPr>
        <w:rPr>
          <w:i/>
          <w:sz w:val="28"/>
          <w:szCs w:val="28"/>
        </w:rPr>
      </w:pPr>
      <w:r>
        <w:rPr>
          <w:i/>
          <w:sz w:val="28"/>
          <w:szCs w:val="28"/>
        </w:rPr>
        <w:t>9/29/14</w:t>
      </w:r>
      <w:r w:rsidR="00693F41" w:rsidRPr="0088386D">
        <w:rPr>
          <w:i/>
          <w:sz w:val="28"/>
          <w:szCs w:val="28"/>
        </w:rPr>
        <w:t xml:space="preserve"> -- </w:t>
      </w:r>
      <w:r>
        <w:rPr>
          <w:i/>
          <w:sz w:val="28"/>
          <w:szCs w:val="28"/>
        </w:rPr>
        <w:t>9</w:t>
      </w:r>
      <w:r w:rsidR="00855388" w:rsidRPr="0088386D">
        <w:rPr>
          <w:i/>
          <w:sz w:val="28"/>
          <w:szCs w:val="28"/>
        </w:rPr>
        <w:t>am – 2pm</w:t>
      </w:r>
    </w:p>
    <w:p w14:paraId="0D0EE9DE" w14:textId="04326857" w:rsidR="000C1A89" w:rsidRPr="007A6226" w:rsidRDefault="000C1A89" w:rsidP="00E952B9">
      <w:pPr>
        <w:rPr>
          <w:b/>
          <w:i/>
          <w:sz w:val="28"/>
          <w:szCs w:val="28"/>
        </w:rPr>
      </w:pPr>
      <w:r w:rsidRPr="007A6226">
        <w:rPr>
          <w:b/>
          <w:i/>
          <w:sz w:val="28"/>
          <w:szCs w:val="28"/>
        </w:rPr>
        <w:t>Agenda</w:t>
      </w:r>
    </w:p>
    <w:p w14:paraId="4541AC25" w14:textId="77777777" w:rsidR="007A75C9" w:rsidRDefault="007A75C9" w:rsidP="00E952B9">
      <w:pPr>
        <w:rPr>
          <w:b/>
          <w:i/>
        </w:rPr>
      </w:pPr>
    </w:p>
    <w:p w14:paraId="0375EBED" w14:textId="3EB7764A" w:rsidR="007A75C9" w:rsidRDefault="007A75C9" w:rsidP="00E952B9">
      <w:pPr>
        <w:rPr>
          <w:b/>
        </w:rPr>
      </w:pPr>
      <w:r>
        <w:rPr>
          <w:b/>
        </w:rPr>
        <w:t>www.sun-associates.com/projs/</w:t>
      </w:r>
      <w:r w:rsidR="007A6226">
        <w:rPr>
          <w:b/>
        </w:rPr>
        <w:t>melrose</w:t>
      </w:r>
    </w:p>
    <w:p w14:paraId="1B6CA8E1" w14:textId="51D2CB64" w:rsidR="007A6226" w:rsidRPr="007A75C9" w:rsidRDefault="007A6226" w:rsidP="00E952B9">
      <w:pPr>
        <w:rPr>
          <w:b/>
        </w:rPr>
      </w:pPr>
      <w:r>
        <w:rPr>
          <w:b/>
        </w:rPr>
        <w:t>jsun@sun-associates.com</w:t>
      </w:r>
    </w:p>
    <w:p w14:paraId="102E8F31" w14:textId="77777777" w:rsidR="000C1A89" w:rsidRDefault="000C1A89" w:rsidP="00E952B9"/>
    <w:p w14:paraId="6537FE59" w14:textId="247B3C42" w:rsidR="000C1A89" w:rsidRPr="00A46CDD" w:rsidRDefault="000C1A89" w:rsidP="00E952B9">
      <w:pPr>
        <w:rPr>
          <w:b/>
        </w:rPr>
      </w:pPr>
      <w:r w:rsidRPr="00A46CDD">
        <w:rPr>
          <w:b/>
        </w:rPr>
        <w:t>I.  Introductions</w:t>
      </w:r>
      <w:r w:rsidR="00693F41" w:rsidRPr="00A46CDD">
        <w:rPr>
          <w:b/>
        </w:rPr>
        <w:t xml:space="preserve"> </w:t>
      </w:r>
    </w:p>
    <w:p w14:paraId="30259B56" w14:textId="3D5F84D3" w:rsidR="000C1A89" w:rsidRDefault="00693F41" w:rsidP="000C1A89">
      <w:pPr>
        <w:pStyle w:val="ListParagraph"/>
        <w:numPr>
          <w:ilvl w:val="0"/>
          <w:numId w:val="4"/>
        </w:numPr>
      </w:pPr>
      <w:r>
        <w:t>Sun Associates</w:t>
      </w:r>
      <w:r w:rsidR="000C1A89">
        <w:t xml:space="preserve"> – Experience and Staff Involved in this Project</w:t>
      </w:r>
    </w:p>
    <w:p w14:paraId="2DC50783" w14:textId="77777777" w:rsidR="000C1A89" w:rsidRDefault="000C1A89" w:rsidP="000C1A89">
      <w:pPr>
        <w:pStyle w:val="ListParagraph"/>
        <w:numPr>
          <w:ilvl w:val="0"/>
          <w:numId w:val="4"/>
        </w:numPr>
      </w:pPr>
      <w:r>
        <w:t>District</w:t>
      </w:r>
      <w:r w:rsidR="00D66735">
        <w:t xml:space="preserve"> Staff</w:t>
      </w:r>
    </w:p>
    <w:p w14:paraId="655A4F08" w14:textId="3E2F886C" w:rsidR="000C1A89" w:rsidRDefault="00693F41" w:rsidP="000C1A89">
      <w:pPr>
        <w:pStyle w:val="ListParagraph"/>
        <w:numPr>
          <w:ilvl w:val="0"/>
          <w:numId w:val="4"/>
        </w:numPr>
      </w:pPr>
      <w:r>
        <w:t xml:space="preserve">Quick Review/Discussion of Evaluation and </w:t>
      </w:r>
      <w:r w:rsidR="000C1A89">
        <w:t xml:space="preserve">Planning Process </w:t>
      </w:r>
    </w:p>
    <w:p w14:paraId="5496C3A4" w14:textId="77777777" w:rsidR="000C1A89" w:rsidRDefault="000C1A89" w:rsidP="000C1A89"/>
    <w:p w14:paraId="36DC4D56" w14:textId="49E8E87B" w:rsidR="000C1A89" w:rsidRPr="00A46CDD" w:rsidRDefault="000C1A89" w:rsidP="000C1A89">
      <w:pPr>
        <w:rPr>
          <w:b/>
        </w:rPr>
      </w:pPr>
      <w:r w:rsidRPr="00A46CDD">
        <w:rPr>
          <w:b/>
        </w:rPr>
        <w:t xml:space="preserve">II. </w:t>
      </w:r>
      <w:r w:rsidR="00FF1292">
        <w:rPr>
          <w:b/>
        </w:rPr>
        <w:t>What is Melrose’s Vision for</w:t>
      </w:r>
      <w:r w:rsidRPr="00A46CDD">
        <w:rPr>
          <w:b/>
        </w:rPr>
        <w:t xml:space="preserve"> Technology</w:t>
      </w:r>
      <w:r w:rsidR="00693F41" w:rsidRPr="00A46CDD">
        <w:rPr>
          <w:b/>
        </w:rPr>
        <w:t>’s Role in Teaching and Learning</w:t>
      </w:r>
      <w:r w:rsidR="00FF1292">
        <w:rPr>
          <w:b/>
        </w:rPr>
        <w:t>?</w:t>
      </w:r>
      <w:r w:rsidR="00855388" w:rsidRPr="00A46CDD">
        <w:rPr>
          <w:b/>
        </w:rPr>
        <w:t xml:space="preserve"> </w:t>
      </w:r>
    </w:p>
    <w:p w14:paraId="34F87AB4" w14:textId="3B882647" w:rsidR="00693F41" w:rsidRDefault="00693F41" w:rsidP="000C1A89">
      <w:pPr>
        <w:pStyle w:val="ListParagraph"/>
        <w:numPr>
          <w:ilvl w:val="0"/>
          <w:numId w:val="5"/>
        </w:numPr>
      </w:pPr>
      <w:r>
        <w:t>Discussion Prompts to Develop Components of Vision</w:t>
      </w:r>
    </w:p>
    <w:p w14:paraId="5731544D" w14:textId="1A7BF54D" w:rsidR="00693F41" w:rsidRDefault="00693F41" w:rsidP="00610C6E">
      <w:pPr>
        <w:pStyle w:val="ListParagraph"/>
        <w:numPr>
          <w:ilvl w:val="1"/>
          <w:numId w:val="5"/>
        </w:numPr>
      </w:pPr>
      <w:r>
        <w:t>This is necessary to support the baseline evaluation</w:t>
      </w:r>
    </w:p>
    <w:p w14:paraId="737242D5" w14:textId="1504F7E8" w:rsidR="000C1A89" w:rsidRDefault="00693F41" w:rsidP="00610C6E">
      <w:pPr>
        <w:pStyle w:val="ListParagraph"/>
        <w:numPr>
          <w:ilvl w:val="1"/>
          <w:numId w:val="5"/>
        </w:numPr>
      </w:pPr>
      <w:r>
        <w:t>Full vision statement to be finalized in the planning process</w:t>
      </w:r>
    </w:p>
    <w:p w14:paraId="072B82BD" w14:textId="7D0C30A8" w:rsidR="00FF1292" w:rsidRDefault="00FF1292" w:rsidP="00FF1292">
      <w:pPr>
        <w:pStyle w:val="ListParagraph"/>
        <w:numPr>
          <w:ilvl w:val="0"/>
          <w:numId w:val="5"/>
        </w:numPr>
      </w:pPr>
      <w:r>
        <w:t xml:space="preserve">Overall, What Does It Look Like </w:t>
      </w:r>
      <w:r w:rsidR="00D72832">
        <w:t>i</w:t>
      </w:r>
      <w:r w:rsidR="00350DEA">
        <w:t>n Melrose When Technology is an</w:t>
      </w:r>
      <w:bookmarkStart w:id="0" w:name="_GoBack"/>
      <w:bookmarkEnd w:id="0"/>
      <w:r w:rsidR="00D72832">
        <w:t xml:space="preserve"> Effective Part of the Teaching and Learning Environment?</w:t>
      </w:r>
    </w:p>
    <w:p w14:paraId="017AEB21" w14:textId="77777777" w:rsidR="00854A25" w:rsidRDefault="00854A25" w:rsidP="00854A25"/>
    <w:p w14:paraId="639B0D4E" w14:textId="5A62CA2B" w:rsidR="00854A25" w:rsidRDefault="00854A25" w:rsidP="00854A25">
      <w:pPr>
        <w:rPr>
          <w:b/>
        </w:rPr>
      </w:pPr>
      <w:r w:rsidRPr="00A46CDD">
        <w:rPr>
          <w:b/>
        </w:rPr>
        <w:t>III. Avenues of Investigation</w:t>
      </w:r>
      <w:r w:rsidR="00855388" w:rsidRPr="00A46CDD">
        <w:rPr>
          <w:b/>
        </w:rPr>
        <w:t xml:space="preserve"> </w:t>
      </w:r>
      <w:r w:rsidR="00A46CDD">
        <w:rPr>
          <w:b/>
        </w:rPr>
        <w:t>for the Evaluation</w:t>
      </w:r>
    </w:p>
    <w:p w14:paraId="2DB48396" w14:textId="31B6D4F6" w:rsidR="00610C6E" w:rsidRPr="00610C6E" w:rsidRDefault="00610C6E" w:rsidP="00610C6E">
      <w:pPr>
        <w:pStyle w:val="ListParagraph"/>
        <w:numPr>
          <w:ilvl w:val="0"/>
          <w:numId w:val="8"/>
        </w:numPr>
        <w:rPr>
          <w:i/>
        </w:rPr>
      </w:pPr>
      <w:r w:rsidRPr="00610C6E">
        <w:rPr>
          <w:i/>
        </w:rPr>
        <w:t>To what ext</w:t>
      </w:r>
      <w:r w:rsidR="00350561">
        <w:rPr>
          <w:i/>
        </w:rPr>
        <w:t xml:space="preserve">ent does current practice in </w:t>
      </w:r>
      <w:r w:rsidR="00E3116C">
        <w:rPr>
          <w:i/>
        </w:rPr>
        <w:t>Melrose Public</w:t>
      </w:r>
      <w:r w:rsidR="00350561">
        <w:rPr>
          <w:i/>
        </w:rPr>
        <w:t xml:space="preserve"> Schools</w:t>
      </w:r>
      <w:r w:rsidRPr="00610C6E">
        <w:rPr>
          <w:i/>
        </w:rPr>
        <w:t xml:space="preserve"> reflect the skills attitudes and </w:t>
      </w:r>
      <w:r w:rsidR="00C52FA5">
        <w:rPr>
          <w:i/>
        </w:rPr>
        <w:t>conditions</w:t>
      </w:r>
      <w:r w:rsidRPr="00610C6E">
        <w:rPr>
          <w:i/>
        </w:rPr>
        <w:t xml:space="preserve"> necessary to reach the district’s vision for technology’s role in teaching and learning?</w:t>
      </w:r>
    </w:p>
    <w:p w14:paraId="4E5A4BA4" w14:textId="77777777" w:rsidR="00854A25" w:rsidRDefault="00854A25" w:rsidP="00854A25">
      <w:pPr>
        <w:pStyle w:val="ListParagraph"/>
        <w:numPr>
          <w:ilvl w:val="0"/>
          <w:numId w:val="6"/>
        </w:numPr>
      </w:pPr>
      <w:r>
        <w:t>What will the evaluation be looking at, specifically?</w:t>
      </w:r>
    </w:p>
    <w:p w14:paraId="207E50F5" w14:textId="029228DC" w:rsidR="00693F41" w:rsidRDefault="00693F41" w:rsidP="00854A25">
      <w:pPr>
        <w:pStyle w:val="ListParagraph"/>
        <w:numPr>
          <w:ilvl w:val="0"/>
          <w:numId w:val="6"/>
        </w:numPr>
      </w:pPr>
      <w:r>
        <w:t xml:space="preserve">All investigation is rooted in </w:t>
      </w:r>
      <w:r w:rsidR="00610C6E">
        <w:t>what was developed in II, above</w:t>
      </w:r>
    </w:p>
    <w:p w14:paraId="3D79D720" w14:textId="77777777" w:rsidR="00636A21" w:rsidRDefault="00854A25" w:rsidP="00636A21">
      <w:pPr>
        <w:pStyle w:val="ListParagraph"/>
        <w:numPr>
          <w:ilvl w:val="1"/>
          <w:numId w:val="6"/>
        </w:numPr>
      </w:pPr>
      <w:r>
        <w:t>Student/Tea</w:t>
      </w:r>
      <w:r w:rsidR="00350561">
        <w:t xml:space="preserve">cher behavior in the classroom </w:t>
      </w:r>
    </w:p>
    <w:p w14:paraId="2CAB0E11" w14:textId="3CB95A0C" w:rsidR="00854A25" w:rsidRDefault="00636A21" w:rsidP="00636A21">
      <w:pPr>
        <w:pStyle w:val="ListParagraph"/>
        <w:numPr>
          <w:ilvl w:val="1"/>
          <w:numId w:val="6"/>
        </w:numPr>
      </w:pPr>
      <w:r>
        <w:t xml:space="preserve">Teacher/Administrators’ skills, beliefs, and behavior </w:t>
      </w:r>
    </w:p>
    <w:p w14:paraId="394763BD" w14:textId="476D594C" w:rsidR="00854A25" w:rsidRDefault="00636A21" w:rsidP="00854A25">
      <w:pPr>
        <w:pStyle w:val="ListParagraph"/>
        <w:numPr>
          <w:ilvl w:val="1"/>
          <w:numId w:val="6"/>
        </w:numPr>
      </w:pPr>
      <w:r>
        <w:t>District/City supports for instructional technology</w:t>
      </w:r>
    </w:p>
    <w:p w14:paraId="02CA2108" w14:textId="77777777" w:rsidR="00854A25" w:rsidRDefault="00854A25" w:rsidP="00854A25"/>
    <w:p w14:paraId="44A029BF" w14:textId="77777777" w:rsidR="0008394F" w:rsidRDefault="00854A25" w:rsidP="00854A25">
      <w:pPr>
        <w:rPr>
          <w:b/>
        </w:rPr>
      </w:pPr>
      <w:r w:rsidRPr="00A46CDD">
        <w:rPr>
          <w:b/>
        </w:rPr>
        <w:t xml:space="preserve">IV. </w:t>
      </w:r>
      <w:r w:rsidR="0008394F">
        <w:rPr>
          <w:b/>
        </w:rPr>
        <w:t>Evaluation Logistics</w:t>
      </w:r>
    </w:p>
    <w:p w14:paraId="1F61DB71" w14:textId="33CC6CAD" w:rsidR="00854A25" w:rsidRPr="0008394F" w:rsidRDefault="0008394F" w:rsidP="00063856">
      <w:pPr>
        <w:pStyle w:val="ListParagraph"/>
        <w:numPr>
          <w:ilvl w:val="0"/>
          <w:numId w:val="9"/>
        </w:numPr>
        <w:ind w:left="720"/>
        <w:rPr>
          <w:b/>
        </w:rPr>
      </w:pPr>
      <w:r>
        <w:t xml:space="preserve">Sun Associates will develop tools </w:t>
      </w:r>
      <w:r w:rsidR="00063856">
        <w:t>based on Melrose’s indicators</w:t>
      </w:r>
    </w:p>
    <w:p w14:paraId="082C45FD" w14:textId="24D8ADEE" w:rsidR="00854A25" w:rsidRDefault="00854A25" w:rsidP="00063856">
      <w:pPr>
        <w:pStyle w:val="ListParagraph"/>
        <w:numPr>
          <w:ilvl w:val="1"/>
          <w:numId w:val="6"/>
        </w:numPr>
      </w:pPr>
      <w:r>
        <w:t xml:space="preserve">Surveys </w:t>
      </w:r>
    </w:p>
    <w:p w14:paraId="2585AD6A" w14:textId="41A8F7A1" w:rsidR="00854A25" w:rsidRDefault="00693F41" w:rsidP="00063856">
      <w:pPr>
        <w:pStyle w:val="ListParagraph"/>
        <w:numPr>
          <w:ilvl w:val="1"/>
          <w:numId w:val="6"/>
        </w:numPr>
      </w:pPr>
      <w:r>
        <w:t>Focus Groups/Interviews</w:t>
      </w:r>
    </w:p>
    <w:p w14:paraId="145A7F52" w14:textId="1B7C9209" w:rsidR="00854A25" w:rsidRDefault="002B0922" w:rsidP="00063856">
      <w:pPr>
        <w:pStyle w:val="ListParagraph"/>
        <w:numPr>
          <w:ilvl w:val="1"/>
          <w:numId w:val="6"/>
        </w:numPr>
      </w:pPr>
      <w:r>
        <w:t xml:space="preserve">Classroom </w:t>
      </w:r>
      <w:r w:rsidR="00854A25">
        <w:t>Observation Protocol</w:t>
      </w:r>
    </w:p>
    <w:p w14:paraId="6ED32F06" w14:textId="77777777" w:rsidR="00854A25" w:rsidRDefault="00854A25" w:rsidP="00063856">
      <w:pPr>
        <w:pStyle w:val="ListParagraph"/>
        <w:numPr>
          <w:ilvl w:val="1"/>
          <w:numId w:val="6"/>
        </w:numPr>
      </w:pPr>
      <w:r>
        <w:t>Other?</w:t>
      </w:r>
    </w:p>
    <w:p w14:paraId="14FB36E4" w14:textId="04759795" w:rsidR="002B0922" w:rsidRDefault="002B0922" w:rsidP="00854A25">
      <w:pPr>
        <w:pStyle w:val="ListParagraph"/>
        <w:numPr>
          <w:ilvl w:val="0"/>
          <w:numId w:val="6"/>
        </w:numPr>
      </w:pPr>
      <w:r>
        <w:t>Criteria/Process for selecting focus group participants, groups, etc.</w:t>
      </w:r>
    </w:p>
    <w:p w14:paraId="36BFE8E6" w14:textId="63FDB5B2" w:rsidR="00855388" w:rsidRDefault="00855388" w:rsidP="00854A25">
      <w:pPr>
        <w:pStyle w:val="ListParagraph"/>
        <w:numPr>
          <w:ilvl w:val="0"/>
          <w:numId w:val="6"/>
        </w:numPr>
      </w:pPr>
      <w:r>
        <w:t>Data collection schedule/calendar (review</w:t>
      </w:r>
      <w:r w:rsidR="00063856">
        <w:t xml:space="preserve"> and set</w:t>
      </w:r>
      <w:r>
        <w:t>)</w:t>
      </w:r>
    </w:p>
    <w:p w14:paraId="7B5692CC" w14:textId="77777777" w:rsidR="00855388" w:rsidRDefault="00855388" w:rsidP="00855388"/>
    <w:p w14:paraId="434A94BE" w14:textId="77777777" w:rsidR="00855388" w:rsidRPr="00A46CDD" w:rsidRDefault="00855388" w:rsidP="00855388">
      <w:pPr>
        <w:rPr>
          <w:b/>
        </w:rPr>
      </w:pPr>
      <w:r w:rsidRPr="00A46CDD">
        <w:rPr>
          <w:b/>
        </w:rPr>
        <w:t>V.  Set Expectations for Specific Next Steps</w:t>
      </w:r>
    </w:p>
    <w:p w14:paraId="1F3927F3" w14:textId="4F5805D7" w:rsidR="00855388" w:rsidRDefault="00855388" w:rsidP="00855388">
      <w:pPr>
        <w:pStyle w:val="ListParagraph"/>
        <w:numPr>
          <w:ilvl w:val="0"/>
          <w:numId w:val="7"/>
        </w:numPr>
      </w:pPr>
      <w:r>
        <w:t xml:space="preserve">Report </w:t>
      </w:r>
      <w:r w:rsidR="0030344F">
        <w:t>of Evaluation Findings</w:t>
      </w:r>
    </w:p>
    <w:p w14:paraId="6EBE5078" w14:textId="35624E7B" w:rsidR="00855388" w:rsidRDefault="00855388" w:rsidP="00855388">
      <w:pPr>
        <w:pStyle w:val="ListParagraph"/>
        <w:numPr>
          <w:ilvl w:val="0"/>
          <w:numId w:val="7"/>
        </w:numPr>
      </w:pPr>
      <w:r>
        <w:t>Meeting</w:t>
      </w:r>
      <w:r w:rsidR="0030344F">
        <w:t xml:space="preserve"> to Review Report</w:t>
      </w:r>
      <w:r w:rsidR="00DA289D">
        <w:t xml:space="preserve"> and Continue with the Planning Work (November, 2014)</w:t>
      </w:r>
    </w:p>
    <w:p w14:paraId="1621F878" w14:textId="76DA3CA2" w:rsidR="00855388" w:rsidRDefault="00855388" w:rsidP="00855388">
      <w:pPr>
        <w:pStyle w:val="ListParagraph"/>
        <w:numPr>
          <w:ilvl w:val="0"/>
          <w:numId w:val="7"/>
        </w:numPr>
      </w:pPr>
      <w:r>
        <w:t>Planning Meetings</w:t>
      </w:r>
      <w:r w:rsidR="00693F41">
        <w:t>/Process</w:t>
      </w:r>
      <w:r w:rsidR="00DA289D">
        <w:t xml:space="preserve"> (November – January)</w:t>
      </w:r>
    </w:p>
    <w:p w14:paraId="42C9B95A" w14:textId="77777777" w:rsidR="0088386D" w:rsidRDefault="0088386D" w:rsidP="0088386D"/>
    <w:p w14:paraId="1638F61F" w14:textId="77777777" w:rsidR="0088386D" w:rsidRDefault="0088386D" w:rsidP="0088386D"/>
    <w:p w14:paraId="7A64285C" w14:textId="77777777" w:rsidR="0088386D" w:rsidRDefault="0088386D" w:rsidP="0088386D"/>
    <w:sectPr w:rsidR="0088386D" w:rsidSect="00553856">
      <w:pgSz w:w="12240" w:h="15840"/>
      <w:pgMar w:top="1080" w:right="1080" w:bottom="1080" w:left="1080" w:header="864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49"/>
    <w:multiLevelType w:val="hybridMultilevel"/>
    <w:tmpl w:val="49D8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1DCA"/>
    <w:multiLevelType w:val="hybridMultilevel"/>
    <w:tmpl w:val="1692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77B86"/>
    <w:multiLevelType w:val="hybridMultilevel"/>
    <w:tmpl w:val="BCF4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90C75"/>
    <w:multiLevelType w:val="hybridMultilevel"/>
    <w:tmpl w:val="209E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041E5"/>
    <w:multiLevelType w:val="hybridMultilevel"/>
    <w:tmpl w:val="438EF2F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6212181F"/>
    <w:multiLevelType w:val="hybridMultilevel"/>
    <w:tmpl w:val="099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89"/>
    <w:rsid w:val="00063856"/>
    <w:rsid w:val="0008394F"/>
    <w:rsid w:val="000C1A89"/>
    <w:rsid w:val="0012521D"/>
    <w:rsid w:val="00140895"/>
    <w:rsid w:val="002B0922"/>
    <w:rsid w:val="0030344F"/>
    <w:rsid w:val="00350561"/>
    <w:rsid w:val="00350DEA"/>
    <w:rsid w:val="003B52CB"/>
    <w:rsid w:val="00553856"/>
    <w:rsid w:val="005966CB"/>
    <w:rsid w:val="00610C6E"/>
    <w:rsid w:val="00636A21"/>
    <w:rsid w:val="00693F41"/>
    <w:rsid w:val="006E21F2"/>
    <w:rsid w:val="006E7C55"/>
    <w:rsid w:val="007361DB"/>
    <w:rsid w:val="00743E08"/>
    <w:rsid w:val="007A6226"/>
    <w:rsid w:val="007A75C9"/>
    <w:rsid w:val="007D476C"/>
    <w:rsid w:val="00825111"/>
    <w:rsid w:val="00854A25"/>
    <w:rsid w:val="00855388"/>
    <w:rsid w:val="0088386D"/>
    <w:rsid w:val="00A46CDD"/>
    <w:rsid w:val="00BD6BB7"/>
    <w:rsid w:val="00BF21E6"/>
    <w:rsid w:val="00C52FA5"/>
    <w:rsid w:val="00C97D46"/>
    <w:rsid w:val="00CE63FC"/>
    <w:rsid w:val="00D66735"/>
    <w:rsid w:val="00D72832"/>
    <w:rsid w:val="00DA289D"/>
    <w:rsid w:val="00E3116C"/>
    <w:rsid w:val="00E32FF9"/>
    <w:rsid w:val="00E952B9"/>
    <w:rsid w:val="00EF717D"/>
    <w:rsid w:val="00F200B9"/>
    <w:rsid w:val="00FF12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4B31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1431</Characters>
  <Application>Microsoft Macintosh Word</Application>
  <DocSecurity>0</DocSecurity>
  <Lines>11</Lines>
  <Paragraphs>3</Paragraphs>
  <ScaleCrop>false</ScaleCrop>
  <Company>Sun Associates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7</cp:revision>
  <cp:lastPrinted>2012-08-27T17:39:00Z</cp:lastPrinted>
  <dcterms:created xsi:type="dcterms:W3CDTF">2014-09-23T17:42:00Z</dcterms:created>
  <dcterms:modified xsi:type="dcterms:W3CDTF">2014-09-28T16:27:00Z</dcterms:modified>
</cp:coreProperties>
</file>