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09DA9" w14:textId="77777777" w:rsidR="00D90809" w:rsidRPr="00A2181F" w:rsidRDefault="00A2181F">
      <w:pPr>
        <w:rPr>
          <w:b/>
        </w:rPr>
      </w:pPr>
      <w:proofErr w:type="spellStart"/>
      <w:r w:rsidRPr="00A2181F">
        <w:rPr>
          <w:b/>
        </w:rPr>
        <w:t>Whiteriver</w:t>
      </w:r>
      <w:proofErr w:type="spellEnd"/>
      <w:r w:rsidRPr="00A2181F">
        <w:rPr>
          <w:b/>
        </w:rPr>
        <w:t xml:space="preserve"> Unified</w:t>
      </w:r>
      <w:r w:rsidR="00D90809" w:rsidRPr="00A2181F">
        <w:rPr>
          <w:b/>
        </w:rPr>
        <w:t xml:space="preserve"> School District</w:t>
      </w:r>
    </w:p>
    <w:p w14:paraId="0D3D672A" w14:textId="77777777" w:rsidR="00D90809" w:rsidRDefault="00D90809">
      <w:pPr>
        <w:rPr>
          <w:b/>
        </w:rPr>
      </w:pPr>
      <w:r w:rsidRPr="00A2181F">
        <w:rPr>
          <w:b/>
        </w:rPr>
        <w:t xml:space="preserve">Instructional Technology </w:t>
      </w:r>
      <w:r w:rsidR="003E224A" w:rsidRPr="00A2181F">
        <w:rPr>
          <w:b/>
        </w:rPr>
        <w:t>Strategic Planning</w:t>
      </w:r>
      <w:r w:rsidR="00A2181F" w:rsidRPr="00A2181F">
        <w:rPr>
          <w:b/>
        </w:rPr>
        <w:t xml:space="preserve"> </w:t>
      </w:r>
      <w:r w:rsidR="006477CB">
        <w:rPr>
          <w:b/>
        </w:rPr>
        <w:t>–</w:t>
      </w:r>
      <w:r w:rsidR="00A2181F" w:rsidRPr="00A2181F">
        <w:rPr>
          <w:b/>
        </w:rPr>
        <w:t xml:space="preserve"> </w:t>
      </w:r>
      <w:r w:rsidR="006477CB">
        <w:rPr>
          <w:b/>
        </w:rPr>
        <w:t>Developing the Vision Statement</w:t>
      </w:r>
    </w:p>
    <w:p w14:paraId="07AB7906" w14:textId="3DC4B0E1" w:rsidR="00885C4F" w:rsidRPr="006477CB" w:rsidRDefault="00AD6FC6">
      <w:pPr>
        <w:rPr>
          <w:b/>
        </w:rPr>
      </w:pPr>
      <w:r>
        <w:rPr>
          <w:i/>
        </w:rPr>
        <w:t>February 5</w:t>
      </w:r>
      <w:bookmarkStart w:id="0" w:name="_GoBack"/>
      <w:bookmarkEnd w:id="0"/>
      <w:r w:rsidR="00805083">
        <w:rPr>
          <w:i/>
        </w:rPr>
        <w:t>, 2015</w:t>
      </w:r>
      <w:r w:rsidR="006477CB">
        <w:rPr>
          <w:b/>
        </w:rPr>
        <w:t xml:space="preserve"> </w:t>
      </w:r>
      <w:r w:rsidR="006477CB">
        <w:rPr>
          <w:i/>
        </w:rPr>
        <w:t>2</w:t>
      </w:r>
      <w:r w:rsidR="00805083">
        <w:rPr>
          <w:i/>
        </w:rPr>
        <w:t>:30</w:t>
      </w:r>
      <w:r w:rsidR="006477CB">
        <w:rPr>
          <w:i/>
        </w:rPr>
        <w:t>pm – 3</w:t>
      </w:r>
      <w:r w:rsidR="00805083">
        <w:rPr>
          <w:i/>
        </w:rPr>
        <w:t>:30</w:t>
      </w:r>
      <w:r w:rsidR="00885C4F" w:rsidRPr="00A2181F">
        <w:rPr>
          <w:i/>
        </w:rPr>
        <w:t>pm</w:t>
      </w:r>
    </w:p>
    <w:p w14:paraId="584E8896" w14:textId="77777777" w:rsidR="00D90809" w:rsidRDefault="00D90809"/>
    <w:p w14:paraId="57DABF2D" w14:textId="18F6C61D" w:rsidR="00300EE2" w:rsidRPr="00A2181F" w:rsidRDefault="00300EE2">
      <w:pPr>
        <w:rPr>
          <w:b/>
        </w:rPr>
      </w:pPr>
      <w:r w:rsidRPr="00A2181F">
        <w:rPr>
          <w:b/>
        </w:rPr>
        <w:t xml:space="preserve">I. </w:t>
      </w:r>
      <w:r w:rsidR="004008AC">
        <w:rPr>
          <w:b/>
        </w:rPr>
        <w:t>Reviewing the Vision and Goals Together</w:t>
      </w:r>
    </w:p>
    <w:p w14:paraId="667A7089" w14:textId="77777777" w:rsidR="004008AC" w:rsidRDefault="004008AC" w:rsidP="00300EE2">
      <w:pPr>
        <w:pStyle w:val="ListParagraph"/>
        <w:numPr>
          <w:ilvl w:val="0"/>
          <w:numId w:val="4"/>
        </w:numPr>
      </w:pPr>
      <w:r>
        <w:t xml:space="preserve">The vision and goals are the anchors of the plan.  </w:t>
      </w:r>
    </w:p>
    <w:p w14:paraId="594233E4" w14:textId="17026E99" w:rsidR="004008AC" w:rsidRDefault="004008AC" w:rsidP="004008AC">
      <w:pPr>
        <w:pStyle w:val="ListParagraph"/>
        <w:numPr>
          <w:ilvl w:val="0"/>
          <w:numId w:val="4"/>
        </w:numPr>
      </w:pPr>
      <w:r>
        <w:t>Are you good with these anchors?</w:t>
      </w:r>
    </w:p>
    <w:p w14:paraId="04B11AFD" w14:textId="6A5F27E7" w:rsidR="00E9653D" w:rsidRDefault="004D4EE8" w:rsidP="00300EE2">
      <w:pPr>
        <w:pStyle w:val="ListParagraph"/>
        <w:numPr>
          <w:ilvl w:val="0"/>
          <w:numId w:val="4"/>
        </w:numPr>
      </w:pPr>
      <w:r>
        <w:t>Discuss and Edit as Needed</w:t>
      </w:r>
    </w:p>
    <w:p w14:paraId="19651409" w14:textId="77777777" w:rsidR="00300EE2" w:rsidRDefault="00300EE2"/>
    <w:p w14:paraId="55BE529E" w14:textId="5A862A1E" w:rsidR="00325F05" w:rsidRDefault="00300EE2" w:rsidP="001960DC">
      <w:pPr>
        <w:rPr>
          <w:b/>
        </w:rPr>
      </w:pPr>
      <w:r w:rsidRPr="00A2181F">
        <w:rPr>
          <w:b/>
        </w:rPr>
        <w:t xml:space="preserve">II. </w:t>
      </w:r>
      <w:r w:rsidR="00582E4F">
        <w:rPr>
          <w:b/>
        </w:rPr>
        <w:t>Action Planning</w:t>
      </w:r>
    </w:p>
    <w:p w14:paraId="01745DD4" w14:textId="4D43039D" w:rsidR="001960DC" w:rsidRDefault="00582E4F" w:rsidP="00582E4F">
      <w:pPr>
        <w:pStyle w:val="ListParagraph"/>
        <w:numPr>
          <w:ilvl w:val="0"/>
          <w:numId w:val="8"/>
        </w:numPr>
      </w:pPr>
      <w:r>
        <w:t>Action Plan Template</w:t>
      </w:r>
    </w:p>
    <w:p w14:paraId="59A5EB5C" w14:textId="3B7FB4CF" w:rsidR="00582E4F" w:rsidRDefault="00582E4F" w:rsidP="00582E4F">
      <w:pPr>
        <w:pStyle w:val="ListParagraph"/>
        <w:numPr>
          <w:ilvl w:val="0"/>
          <w:numId w:val="8"/>
        </w:numPr>
      </w:pPr>
      <w:r>
        <w:t>Action Plans from Sample Plan</w:t>
      </w:r>
    </w:p>
    <w:p w14:paraId="2FB74051" w14:textId="77777777" w:rsidR="00582E4F" w:rsidRDefault="00582E4F" w:rsidP="00582E4F"/>
    <w:p w14:paraId="242B2BE2" w14:textId="1D616B19" w:rsidR="00582E4F" w:rsidRPr="0058292F" w:rsidRDefault="00582E4F" w:rsidP="00582E4F">
      <w:pPr>
        <w:rPr>
          <w:b/>
        </w:rPr>
      </w:pPr>
      <w:r w:rsidRPr="0058292F">
        <w:rPr>
          <w:b/>
        </w:rPr>
        <w:t xml:space="preserve">III. Additional </w:t>
      </w:r>
      <w:r w:rsidR="0058292F" w:rsidRPr="0058292F">
        <w:rPr>
          <w:b/>
        </w:rPr>
        <w:t xml:space="preserve">Plan </w:t>
      </w:r>
      <w:r w:rsidRPr="0058292F">
        <w:rPr>
          <w:b/>
        </w:rPr>
        <w:t>Sections</w:t>
      </w:r>
    </w:p>
    <w:p w14:paraId="68404D1A" w14:textId="42B349C6" w:rsidR="001960DC" w:rsidRDefault="007C7D05" w:rsidP="0058292F">
      <w:pPr>
        <w:pStyle w:val="ListParagraph"/>
        <w:numPr>
          <w:ilvl w:val="0"/>
          <w:numId w:val="9"/>
        </w:numPr>
      </w:pPr>
      <w:r>
        <w:t>Technical Infrastructure</w:t>
      </w:r>
      <w:r w:rsidR="0005012B">
        <w:t xml:space="preserve"> and Technical Support</w:t>
      </w:r>
      <w:r>
        <w:t xml:space="preserve"> </w:t>
      </w:r>
    </w:p>
    <w:p w14:paraId="3FB543CF" w14:textId="7322055F" w:rsidR="007C7D05" w:rsidRDefault="007C7D05" w:rsidP="0058292F">
      <w:pPr>
        <w:pStyle w:val="ListParagraph"/>
        <w:numPr>
          <w:ilvl w:val="0"/>
          <w:numId w:val="9"/>
        </w:numPr>
      </w:pPr>
      <w:r>
        <w:t>Staffing</w:t>
      </w:r>
      <w:r w:rsidR="0005012B">
        <w:t xml:space="preserve"> (Instructional)</w:t>
      </w:r>
      <w:r>
        <w:t xml:space="preserve"> and Oversight for Instructional Technology</w:t>
      </w:r>
      <w:r w:rsidR="000768BF">
        <w:t xml:space="preserve"> </w:t>
      </w:r>
    </w:p>
    <w:p w14:paraId="4EAAD44B" w14:textId="45434DA2" w:rsidR="007C7D05" w:rsidRDefault="007C7D05" w:rsidP="0058292F">
      <w:pPr>
        <w:pStyle w:val="ListParagraph"/>
        <w:numPr>
          <w:ilvl w:val="0"/>
          <w:numId w:val="9"/>
        </w:numPr>
      </w:pPr>
      <w:r>
        <w:t>Evaluation and Assessment</w:t>
      </w:r>
      <w:r w:rsidR="000768BF">
        <w:t xml:space="preserve"> </w:t>
      </w:r>
    </w:p>
    <w:p w14:paraId="78E2C30B" w14:textId="2DE407B1" w:rsidR="00744B74" w:rsidRDefault="00744B74" w:rsidP="0058292F">
      <w:pPr>
        <w:pStyle w:val="ListParagraph"/>
        <w:numPr>
          <w:ilvl w:val="0"/>
          <w:numId w:val="9"/>
        </w:numPr>
      </w:pPr>
      <w:r>
        <w:t>These text-based sections will address a level of detail that goes beyond – yet thoroughly connections with -- action plans</w:t>
      </w:r>
    </w:p>
    <w:p w14:paraId="479F3A5E" w14:textId="6CCE5582" w:rsidR="000768BF" w:rsidRDefault="0005012B" w:rsidP="0058292F">
      <w:pPr>
        <w:pStyle w:val="ListParagraph"/>
        <w:numPr>
          <w:ilvl w:val="0"/>
          <w:numId w:val="9"/>
        </w:numPr>
      </w:pPr>
      <w:r>
        <w:t>It would be good to figure out who will be drafting these, and to start work on them now.</w:t>
      </w:r>
    </w:p>
    <w:p w14:paraId="335E4E4E" w14:textId="77777777" w:rsidR="0058292F" w:rsidRDefault="0058292F" w:rsidP="001960DC"/>
    <w:p w14:paraId="05DADC68" w14:textId="19F7194E" w:rsidR="001960DC" w:rsidRPr="00882CE2" w:rsidRDefault="00343BAF" w:rsidP="001960DC">
      <w:pPr>
        <w:rPr>
          <w:b/>
        </w:rPr>
      </w:pPr>
      <w:r>
        <w:rPr>
          <w:b/>
        </w:rPr>
        <w:t>IV</w:t>
      </w:r>
      <w:r w:rsidR="001960DC" w:rsidRPr="00882CE2">
        <w:rPr>
          <w:b/>
        </w:rPr>
        <w:t xml:space="preserve">. </w:t>
      </w:r>
      <w:r w:rsidR="004D4EE8">
        <w:rPr>
          <w:b/>
        </w:rPr>
        <w:t xml:space="preserve">Working on </w:t>
      </w:r>
      <w:r>
        <w:rPr>
          <w:b/>
        </w:rPr>
        <w:t>Action Plans</w:t>
      </w:r>
    </w:p>
    <w:p w14:paraId="4334C250" w14:textId="464450BB" w:rsidR="007211F9" w:rsidRDefault="00343BAF" w:rsidP="007211F9">
      <w:pPr>
        <w:pStyle w:val="ListParagraph"/>
        <w:numPr>
          <w:ilvl w:val="0"/>
          <w:numId w:val="8"/>
        </w:numPr>
      </w:pPr>
      <w:r>
        <w:t>In WORKING GROUPS, develop action plans on the Google Docs site</w:t>
      </w:r>
    </w:p>
    <w:p w14:paraId="5A0F55B2" w14:textId="77777777" w:rsidR="007211F9" w:rsidRDefault="007211F9" w:rsidP="00886526">
      <w:pPr>
        <w:pStyle w:val="ListParagraph"/>
      </w:pPr>
    </w:p>
    <w:p w14:paraId="7979BCD1" w14:textId="3A867353" w:rsidR="00325F05" w:rsidRPr="00A2181F" w:rsidRDefault="00590DD3" w:rsidP="00325F05">
      <w:pPr>
        <w:rPr>
          <w:b/>
        </w:rPr>
      </w:pPr>
      <w:r>
        <w:rPr>
          <w:b/>
        </w:rPr>
        <w:t xml:space="preserve">V. </w:t>
      </w:r>
      <w:r w:rsidR="00325F05" w:rsidRPr="00A2181F">
        <w:rPr>
          <w:b/>
        </w:rPr>
        <w:t>Next Steps</w:t>
      </w:r>
    </w:p>
    <w:p w14:paraId="4C1C667C" w14:textId="77777777" w:rsidR="00D95226" w:rsidRDefault="00D95226" w:rsidP="00886526">
      <w:pPr>
        <w:pStyle w:val="ListParagraph"/>
        <w:numPr>
          <w:ilvl w:val="0"/>
          <w:numId w:val="7"/>
        </w:numPr>
      </w:pPr>
      <w:r>
        <w:t>Work needs to continue online</w:t>
      </w:r>
    </w:p>
    <w:p w14:paraId="3BC51914" w14:textId="714BDBDF" w:rsidR="00886526" w:rsidRDefault="00D95226" w:rsidP="00886526">
      <w:pPr>
        <w:pStyle w:val="ListParagraph"/>
        <w:numPr>
          <w:ilvl w:val="0"/>
          <w:numId w:val="7"/>
        </w:numPr>
      </w:pPr>
      <w:r>
        <w:t xml:space="preserve">The next several meetings will focus on bringing the groups together to look for overlap, redundancies, and holes. </w:t>
      </w:r>
    </w:p>
    <w:p w14:paraId="360A05D6" w14:textId="77777777" w:rsidR="00D90809" w:rsidRDefault="00D90809"/>
    <w:p w14:paraId="398EA20F" w14:textId="77777777" w:rsidR="005B27CA" w:rsidRDefault="005B27CA" w:rsidP="005B27CA">
      <w:pPr>
        <w:ind w:left="360"/>
      </w:pPr>
    </w:p>
    <w:sectPr w:rsidR="005B27CA" w:rsidSect="0027523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02F"/>
    <w:multiLevelType w:val="hybridMultilevel"/>
    <w:tmpl w:val="B784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68DF"/>
    <w:multiLevelType w:val="hybridMultilevel"/>
    <w:tmpl w:val="39945612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50E20"/>
    <w:multiLevelType w:val="hybridMultilevel"/>
    <w:tmpl w:val="4306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F714D"/>
    <w:multiLevelType w:val="hybridMultilevel"/>
    <w:tmpl w:val="A8BCE2FE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43EE3A91"/>
    <w:multiLevelType w:val="hybridMultilevel"/>
    <w:tmpl w:val="F3A2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62218"/>
    <w:multiLevelType w:val="hybridMultilevel"/>
    <w:tmpl w:val="521A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14B83"/>
    <w:multiLevelType w:val="hybridMultilevel"/>
    <w:tmpl w:val="65E20748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42172"/>
    <w:multiLevelType w:val="hybridMultilevel"/>
    <w:tmpl w:val="A0324150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09"/>
    <w:rsid w:val="0005012B"/>
    <w:rsid w:val="000768BF"/>
    <w:rsid w:val="000B4989"/>
    <w:rsid w:val="000C13A0"/>
    <w:rsid w:val="0018024B"/>
    <w:rsid w:val="001960DC"/>
    <w:rsid w:val="00197466"/>
    <w:rsid w:val="00232072"/>
    <w:rsid w:val="00244935"/>
    <w:rsid w:val="00272FA2"/>
    <w:rsid w:val="0027523A"/>
    <w:rsid w:val="00300EE2"/>
    <w:rsid w:val="00325F05"/>
    <w:rsid w:val="00343BAF"/>
    <w:rsid w:val="003E224A"/>
    <w:rsid w:val="004008AC"/>
    <w:rsid w:val="0041370B"/>
    <w:rsid w:val="004340EC"/>
    <w:rsid w:val="00475EA8"/>
    <w:rsid w:val="004B6B2E"/>
    <w:rsid w:val="004D4EE8"/>
    <w:rsid w:val="0058292F"/>
    <w:rsid w:val="00582E4F"/>
    <w:rsid w:val="00590DD3"/>
    <w:rsid w:val="005B27CA"/>
    <w:rsid w:val="005C23EE"/>
    <w:rsid w:val="0062164A"/>
    <w:rsid w:val="006477CB"/>
    <w:rsid w:val="0068797A"/>
    <w:rsid w:val="006B5D45"/>
    <w:rsid w:val="007211F9"/>
    <w:rsid w:val="00744B74"/>
    <w:rsid w:val="0079174A"/>
    <w:rsid w:val="007C7D05"/>
    <w:rsid w:val="00805083"/>
    <w:rsid w:val="00833094"/>
    <w:rsid w:val="00882CE2"/>
    <w:rsid w:val="00885C4F"/>
    <w:rsid w:val="00886526"/>
    <w:rsid w:val="00A2181F"/>
    <w:rsid w:val="00A57498"/>
    <w:rsid w:val="00AD6FC6"/>
    <w:rsid w:val="00D01A7C"/>
    <w:rsid w:val="00D90809"/>
    <w:rsid w:val="00D95226"/>
    <w:rsid w:val="00DF3030"/>
    <w:rsid w:val="00E459CE"/>
    <w:rsid w:val="00E51251"/>
    <w:rsid w:val="00E9653D"/>
    <w:rsid w:val="00EE39E8"/>
    <w:rsid w:val="00F064EA"/>
    <w:rsid w:val="00F42A77"/>
    <w:rsid w:val="00F8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D3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D90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D9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Macintosh Word</Application>
  <DocSecurity>0</DocSecurity>
  <Lines>7</Lines>
  <Paragraphs>2</Paragraphs>
  <ScaleCrop>false</ScaleCrop>
  <Company>Sun Associates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2</cp:revision>
  <dcterms:created xsi:type="dcterms:W3CDTF">2015-02-05T14:51:00Z</dcterms:created>
  <dcterms:modified xsi:type="dcterms:W3CDTF">2015-02-05T14:51:00Z</dcterms:modified>
</cp:coreProperties>
</file>