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1" w:rsidRPr="009222CE" w:rsidRDefault="000D6B8F">
      <w:pPr>
        <w:rPr>
          <w:b/>
        </w:rPr>
      </w:pPr>
      <w:proofErr w:type="spellStart"/>
      <w:r>
        <w:rPr>
          <w:b/>
        </w:rPr>
        <w:t>Whiteriver</w:t>
      </w:r>
      <w:proofErr w:type="spellEnd"/>
      <w:r>
        <w:rPr>
          <w:b/>
        </w:rPr>
        <w:t xml:space="preserve"> Unified School District</w:t>
      </w:r>
    </w:p>
    <w:p w:rsidR="009222CE" w:rsidRPr="009222CE" w:rsidRDefault="00370B01">
      <w:pPr>
        <w:rPr>
          <w:b/>
        </w:rPr>
      </w:pPr>
      <w:r>
        <w:rPr>
          <w:b/>
        </w:rPr>
        <w:t>Technology Plan Development Timeline</w:t>
      </w:r>
    </w:p>
    <w:p w:rsidR="00E719C4" w:rsidRDefault="00E719C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310"/>
        <w:gridCol w:w="2880"/>
      </w:tblGrid>
      <w:tr w:rsidR="00B45A98">
        <w:tc>
          <w:tcPr>
            <w:tcW w:w="1548" w:type="dxa"/>
          </w:tcPr>
          <w:p w:rsidR="00B45A98" w:rsidRPr="003605ED" w:rsidRDefault="00B45A98" w:rsidP="003605E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310" w:type="dxa"/>
          </w:tcPr>
          <w:p w:rsidR="00B45A98" w:rsidRPr="003605ED" w:rsidRDefault="00B45A98" w:rsidP="003605ED">
            <w:pPr>
              <w:jc w:val="center"/>
              <w:rPr>
                <w:b/>
              </w:rPr>
            </w:pPr>
            <w:r>
              <w:rPr>
                <w:b/>
              </w:rPr>
              <w:t>Task/Purpose</w:t>
            </w:r>
          </w:p>
        </w:tc>
        <w:tc>
          <w:tcPr>
            <w:tcW w:w="2880" w:type="dxa"/>
          </w:tcPr>
          <w:p w:rsidR="00B45A98" w:rsidRPr="003605ED" w:rsidRDefault="00B77DDD" w:rsidP="00765234">
            <w:pPr>
              <w:jc w:val="center"/>
              <w:rPr>
                <w:b/>
              </w:rPr>
            </w:pPr>
            <w:r>
              <w:rPr>
                <w:b/>
              </w:rPr>
              <w:t>Required Resources</w:t>
            </w:r>
          </w:p>
        </w:tc>
      </w:tr>
      <w:tr w:rsidR="00B45A98">
        <w:trPr>
          <w:trHeight w:val="470"/>
        </w:trPr>
        <w:tc>
          <w:tcPr>
            <w:tcW w:w="1548" w:type="dxa"/>
          </w:tcPr>
          <w:p w:rsidR="00B45A98" w:rsidRPr="009D752C" w:rsidRDefault="000D6B8F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12/4/14</w:t>
            </w:r>
          </w:p>
        </w:tc>
        <w:tc>
          <w:tcPr>
            <w:tcW w:w="5310" w:type="dxa"/>
          </w:tcPr>
          <w:p w:rsidR="00E2768D" w:rsidRDefault="00E2768D" w:rsidP="00915B01">
            <w:r>
              <w:t>Planning Committee Meeting</w:t>
            </w:r>
          </w:p>
          <w:p w:rsidR="00E2768D" w:rsidRDefault="00E2768D" w:rsidP="00E2768D">
            <w:pPr>
              <w:pStyle w:val="ListParagraph"/>
              <w:numPr>
                <w:ilvl w:val="0"/>
                <w:numId w:val="2"/>
              </w:numPr>
            </w:pPr>
            <w:r>
              <w:t>Review and finalize timeline</w:t>
            </w:r>
          </w:p>
          <w:p w:rsidR="00FC0E9D" w:rsidRDefault="00E2768D" w:rsidP="00E2768D">
            <w:pPr>
              <w:pStyle w:val="ListParagraph"/>
              <w:numPr>
                <w:ilvl w:val="0"/>
                <w:numId w:val="2"/>
              </w:numPr>
            </w:pPr>
            <w:r>
              <w:t xml:space="preserve">Review </w:t>
            </w:r>
            <w:r w:rsidR="00765234">
              <w:t xml:space="preserve">and discuss </w:t>
            </w:r>
            <w:r>
              <w:t>tech plan format</w:t>
            </w:r>
          </w:p>
          <w:p w:rsidR="00B45A98" w:rsidRPr="00E2768D" w:rsidRDefault="005E15A2" w:rsidP="00E2768D">
            <w:pPr>
              <w:pStyle w:val="ListParagraph"/>
              <w:numPr>
                <w:ilvl w:val="0"/>
                <w:numId w:val="2"/>
              </w:numPr>
            </w:pPr>
            <w:r>
              <w:t>Make assignments for next meeting</w:t>
            </w:r>
          </w:p>
        </w:tc>
        <w:tc>
          <w:tcPr>
            <w:tcW w:w="2880" w:type="dxa"/>
          </w:tcPr>
          <w:p w:rsidR="001B697E" w:rsidRDefault="001B697E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>
              <w:t xml:space="preserve">WUSD Tech Plan Development Timeline </w:t>
            </w:r>
          </w:p>
          <w:p w:rsidR="00B45A98" w:rsidRPr="00765234" w:rsidRDefault="00ED4669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 w:rsidRPr="00765234">
              <w:t>Sample Tech Plan Template</w:t>
            </w:r>
          </w:p>
        </w:tc>
      </w:tr>
      <w:tr w:rsidR="00B45A98">
        <w:trPr>
          <w:trHeight w:val="470"/>
        </w:trPr>
        <w:tc>
          <w:tcPr>
            <w:tcW w:w="1548" w:type="dxa"/>
          </w:tcPr>
          <w:p w:rsidR="00B45A98" w:rsidRPr="009D752C" w:rsidRDefault="00E2768D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12/18/14</w:t>
            </w:r>
          </w:p>
        </w:tc>
        <w:tc>
          <w:tcPr>
            <w:tcW w:w="5310" w:type="dxa"/>
          </w:tcPr>
          <w:p w:rsidR="00B77DDD" w:rsidRDefault="00B77DDD" w:rsidP="00B77DDD">
            <w:r>
              <w:t xml:space="preserve">Planning </w:t>
            </w:r>
            <w:r w:rsidR="005E15A2">
              <w:t>Committee Meeting</w:t>
            </w:r>
          </w:p>
          <w:p w:rsidR="00E543FB" w:rsidRDefault="00E543FB" w:rsidP="00B77DDD">
            <w:pPr>
              <w:pStyle w:val="ListParagraph"/>
              <w:numPr>
                <w:ilvl w:val="0"/>
                <w:numId w:val="4"/>
              </w:numPr>
            </w:pPr>
            <w:r>
              <w:t>Jeff Sun will discuss connection between indicators and vision (via Skype)</w:t>
            </w:r>
          </w:p>
          <w:p w:rsidR="00ED4669" w:rsidRDefault="00B77DDD" w:rsidP="00B77DDD">
            <w:pPr>
              <w:pStyle w:val="ListParagraph"/>
              <w:numPr>
                <w:ilvl w:val="0"/>
                <w:numId w:val="4"/>
              </w:numPr>
            </w:pPr>
            <w:r>
              <w:t xml:space="preserve">Discuss and draft </w:t>
            </w:r>
            <w:r w:rsidR="005E15A2" w:rsidRPr="00B77DDD">
              <w:t xml:space="preserve">vision </w:t>
            </w:r>
          </w:p>
          <w:p w:rsidR="00ED4669" w:rsidRDefault="00ED4669" w:rsidP="00ED4669"/>
          <w:p w:rsidR="00B45A98" w:rsidRPr="00ED4669" w:rsidRDefault="00873CE4" w:rsidP="00ED4669">
            <w:r>
              <w:t>Committee members refine and edit vision statement via Google Docs site before next meeting</w:t>
            </w:r>
          </w:p>
        </w:tc>
        <w:tc>
          <w:tcPr>
            <w:tcW w:w="2880" w:type="dxa"/>
          </w:tcPr>
          <w:p w:rsidR="00B77DDD" w:rsidRPr="00765234" w:rsidRDefault="00B77DDD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 w:rsidRPr="00765234">
              <w:t>Sample Vision Statements</w:t>
            </w:r>
          </w:p>
          <w:p w:rsidR="004849E8" w:rsidRDefault="00ED4669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proofErr w:type="spellStart"/>
            <w:r w:rsidRPr="00765234">
              <w:t>Whiteriver’s</w:t>
            </w:r>
            <w:proofErr w:type="spellEnd"/>
            <w:r w:rsidRPr="00765234">
              <w:t xml:space="preserve"> Indicators</w:t>
            </w:r>
          </w:p>
          <w:p w:rsidR="00B45A98" w:rsidRPr="00765234" w:rsidRDefault="004849E8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>
              <w:t xml:space="preserve">Sun Associates </w:t>
            </w:r>
            <w:proofErr w:type="spellStart"/>
            <w:r>
              <w:t>powerpoint</w:t>
            </w:r>
            <w:proofErr w:type="spellEnd"/>
            <w:r>
              <w:t xml:space="preserve"> (vision)</w:t>
            </w:r>
          </w:p>
        </w:tc>
      </w:tr>
      <w:tr w:rsidR="004B26A5">
        <w:trPr>
          <w:trHeight w:val="470"/>
        </w:trPr>
        <w:tc>
          <w:tcPr>
            <w:tcW w:w="1548" w:type="dxa"/>
          </w:tcPr>
          <w:p w:rsidR="004B26A5" w:rsidRPr="005D36D5" w:rsidRDefault="00053B7C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1/8/15</w:t>
            </w:r>
          </w:p>
        </w:tc>
        <w:tc>
          <w:tcPr>
            <w:tcW w:w="5310" w:type="dxa"/>
          </w:tcPr>
          <w:p w:rsidR="00B77DDD" w:rsidRDefault="00B77DDD" w:rsidP="00915B01">
            <w:r>
              <w:t>Planning Committee Meeting</w:t>
            </w:r>
          </w:p>
          <w:p w:rsidR="00873CE4" w:rsidRDefault="00B77DDD" w:rsidP="00B77DDD">
            <w:pPr>
              <w:pStyle w:val="ListParagraph"/>
              <w:numPr>
                <w:ilvl w:val="0"/>
                <w:numId w:val="4"/>
              </w:numPr>
            </w:pPr>
            <w:r>
              <w:t>Finalize Vision Statement</w:t>
            </w:r>
            <w:r w:rsidR="00455866">
              <w:t xml:space="preserve"> (Jeff Sun via Skype)</w:t>
            </w:r>
          </w:p>
          <w:p w:rsidR="00B77DDD" w:rsidRPr="00873CE4" w:rsidRDefault="00873CE4" w:rsidP="00873CE4">
            <w:pPr>
              <w:pStyle w:val="ListParagraph"/>
              <w:numPr>
                <w:ilvl w:val="0"/>
                <w:numId w:val="2"/>
              </w:numPr>
            </w:pPr>
            <w:r>
              <w:t>Create working groups</w:t>
            </w:r>
          </w:p>
          <w:p w:rsidR="00B77DDD" w:rsidRPr="00B77DDD" w:rsidRDefault="00B77DDD" w:rsidP="00B77DDD">
            <w:pPr>
              <w:pStyle w:val="ListParagraph"/>
              <w:numPr>
                <w:ilvl w:val="0"/>
                <w:numId w:val="4"/>
              </w:numPr>
            </w:pPr>
            <w:r>
              <w:t>Sketch out goals</w:t>
            </w:r>
          </w:p>
          <w:p w:rsidR="00ED4669" w:rsidRDefault="00ED4669" w:rsidP="00915B01"/>
          <w:p w:rsidR="004B26A5" w:rsidRDefault="00873CE4" w:rsidP="00873CE4">
            <w:r>
              <w:t>Working in Goal Groups, committee members refine and edit goal statements via Google Docs site before next meeting</w:t>
            </w:r>
          </w:p>
        </w:tc>
        <w:tc>
          <w:tcPr>
            <w:tcW w:w="2880" w:type="dxa"/>
          </w:tcPr>
          <w:p w:rsidR="00ED4669" w:rsidRPr="00765234" w:rsidRDefault="00ED4669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 w:rsidRPr="00765234">
              <w:t>Evaluation Report</w:t>
            </w:r>
          </w:p>
          <w:p w:rsidR="00873CE4" w:rsidRPr="00765234" w:rsidRDefault="00ED4669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 w:rsidRPr="00765234">
              <w:t>Table of Findings/Recommendations</w:t>
            </w:r>
          </w:p>
          <w:p w:rsidR="004849E8" w:rsidRDefault="00873CE4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 w:rsidRPr="00765234">
              <w:t>Sample Tech Plan Goals</w:t>
            </w:r>
            <w:r w:rsidR="004849E8">
              <w:t xml:space="preserve"> </w:t>
            </w:r>
          </w:p>
          <w:p w:rsidR="004B26A5" w:rsidRPr="00765234" w:rsidRDefault="004849E8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>
              <w:t xml:space="preserve">Sun Associates </w:t>
            </w:r>
            <w:proofErr w:type="spellStart"/>
            <w:r>
              <w:t>powerpoint</w:t>
            </w:r>
            <w:proofErr w:type="spellEnd"/>
            <w:r>
              <w:t xml:space="preserve"> (goals)</w:t>
            </w:r>
          </w:p>
        </w:tc>
      </w:tr>
      <w:tr w:rsidR="00B45A98">
        <w:trPr>
          <w:trHeight w:val="470"/>
        </w:trPr>
        <w:tc>
          <w:tcPr>
            <w:tcW w:w="1548" w:type="dxa"/>
          </w:tcPr>
          <w:p w:rsidR="00B45A98" w:rsidRPr="009D752C" w:rsidRDefault="00053B7C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1/22/15</w:t>
            </w:r>
          </w:p>
        </w:tc>
        <w:tc>
          <w:tcPr>
            <w:tcW w:w="5310" w:type="dxa"/>
          </w:tcPr>
          <w:p w:rsidR="00873CE4" w:rsidRDefault="00873CE4">
            <w:r>
              <w:t>Planning Committee Meeting</w:t>
            </w:r>
          </w:p>
          <w:p w:rsidR="005E15A2" w:rsidRPr="00873CE4" w:rsidRDefault="005E15A2" w:rsidP="00873CE4">
            <w:pPr>
              <w:pStyle w:val="ListParagraph"/>
              <w:numPr>
                <w:ilvl w:val="0"/>
                <w:numId w:val="4"/>
              </w:numPr>
            </w:pPr>
            <w:r w:rsidRPr="00873CE4">
              <w:t>Finalize Goals</w:t>
            </w:r>
          </w:p>
          <w:p w:rsidR="0045575C" w:rsidRDefault="005E15A2" w:rsidP="00873CE4">
            <w:pPr>
              <w:pStyle w:val="ListParagraph"/>
              <w:numPr>
                <w:ilvl w:val="0"/>
                <w:numId w:val="4"/>
              </w:numPr>
            </w:pPr>
            <w:r w:rsidRPr="00873CE4">
              <w:t>Orient</w:t>
            </w:r>
            <w:r w:rsidR="00455866">
              <w:t>ation</w:t>
            </w:r>
            <w:r w:rsidRPr="00873CE4">
              <w:t xml:space="preserve"> to Action Planning</w:t>
            </w:r>
            <w:r w:rsidR="0064547E">
              <w:t xml:space="preserve"> (Jeff Sun via Skype)</w:t>
            </w:r>
          </w:p>
          <w:p w:rsidR="0045575C" w:rsidRDefault="0045575C" w:rsidP="0045575C"/>
          <w:p w:rsidR="00B45A98" w:rsidRPr="0045575C" w:rsidRDefault="0045575C" w:rsidP="00D937D5">
            <w:r>
              <w:t xml:space="preserve">Working in Goal Groups, committee members begin to create Action Plans via Google Docs site </w:t>
            </w:r>
            <w:r w:rsidR="00D937D5">
              <w:t>between this meeting and the next.</w:t>
            </w:r>
          </w:p>
        </w:tc>
        <w:tc>
          <w:tcPr>
            <w:tcW w:w="2880" w:type="dxa"/>
          </w:tcPr>
          <w:p w:rsidR="004849E8" w:rsidRDefault="0045575C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 w:rsidRPr="00765234">
              <w:t>Action Plan Template</w:t>
            </w:r>
          </w:p>
          <w:p w:rsidR="00B45A98" w:rsidRPr="00765234" w:rsidRDefault="004849E8" w:rsidP="00765234">
            <w:pPr>
              <w:pStyle w:val="ListParagraph"/>
              <w:numPr>
                <w:ilvl w:val="0"/>
                <w:numId w:val="7"/>
              </w:numPr>
              <w:ind w:left="162" w:hanging="180"/>
            </w:pPr>
            <w:r>
              <w:t xml:space="preserve">Sun Associates </w:t>
            </w:r>
            <w:proofErr w:type="spellStart"/>
            <w:r>
              <w:t>powerpoint</w:t>
            </w:r>
            <w:proofErr w:type="spellEnd"/>
            <w:r>
              <w:t xml:space="preserve"> (action planning)</w:t>
            </w:r>
          </w:p>
        </w:tc>
      </w:tr>
      <w:tr w:rsidR="00B45A98">
        <w:trPr>
          <w:trHeight w:val="503"/>
        </w:trPr>
        <w:tc>
          <w:tcPr>
            <w:tcW w:w="1548" w:type="dxa"/>
          </w:tcPr>
          <w:p w:rsidR="00B45A98" w:rsidRPr="009D752C" w:rsidRDefault="00053B7C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2/5/15</w:t>
            </w:r>
          </w:p>
        </w:tc>
        <w:tc>
          <w:tcPr>
            <w:tcW w:w="5310" w:type="dxa"/>
          </w:tcPr>
          <w:p w:rsidR="0045575C" w:rsidRDefault="0045575C" w:rsidP="009D752C">
            <w:r>
              <w:t>Planning Committee Meeting</w:t>
            </w:r>
          </w:p>
          <w:p w:rsidR="0045575C" w:rsidRDefault="005E15A2" w:rsidP="0045575C">
            <w:pPr>
              <w:pStyle w:val="ListParagraph"/>
              <w:numPr>
                <w:ilvl w:val="0"/>
                <w:numId w:val="5"/>
              </w:numPr>
            </w:pPr>
            <w:r w:rsidRPr="0045575C">
              <w:t>Work on Action Plans</w:t>
            </w:r>
          </w:p>
          <w:p w:rsidR="00D937D5" w:rsidRDefault="00D937D5" w:rsidP="0045575C">
            <w:pPr>
              <w:pStyle w:val="ListParagraph"/>
              <w:numPr>
                <w:ilvl w:val="0"/>
                <w:numId w:val="5"/>
              </w:numPr>
            </w:pPr>
            <w:r>
              <w:t>Review Action Plan Drafts with Jeff Sun (via Skype)</w:t>
            </w:r>
          </w:p>
          <w:p w:rsidR="00B45A98" w:rsidRPr="00D937D5" w:rsidRDefault="00D937D5" w:rsidP="00D937D5">
            <w:r>
              <w:br/>
              <w:t>Goal Groups continue to work on Action Plans via Google Docs site between this meeting and the next.</w:t>
            </w:r>
          </w:p>
        </w:tc>
        <w:tc>
          <w:tcPr>
            <w:tcW w:w="2880" w:type="dxa"/>
          </w:tcPr>
          <w:p w:rsidR="00B45A98" w:rsidRDefault="00B45A98"/>
        </w:tc>
      </w:tr>
      <w:tr w:rsidR="00B45A98">
        <w:tc>
          <w:tcPr>
            <w:tcW w:w="1548" w:type="dxa"/>
          </w:tcPr>
          <w:p w:rsidR="00B45A98" w:rsidRPr="009D752C" w:rsidRDefault="00FC0E9D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2/19/15</w:t>
            </w:r>
          </w:p>
        </w:tc>
        <w:tc>
          <w:tcPr>
            <w:tcW w:w="5310" w:type="dxa"/>
          </w:tcPr>
          <w:p w:rsidR="00D937D5" w:rsidRDefault="00D937D5" w:rsidP="00D937D5">
            <w:r>
              <w:t>Planning Committee Meeting</w:t>
            </w:r>
          </w:p>
          <w:p w:rsidR="00D937D5" w:rsidRDefault="00D937D5" w:rsidP="00D937D5">
            <w:pPr>
              <w:pStyle w:val="ListParagraph"/>
              <w:numPr>
                <w:ilvl w:val="0"/>
                <w:numId w:val="5"/>
              </w:numPr>
            </w:pPr>
            <w:r w:rsidRPr="0045575C">
              <w:t>Work on Action Plans</w:t>
            </w:r>
          </w:p>
          <w:p w:rsidR="00D937D5" w:rsidRDefault="00D937D5" w:rsidP="00D937D5">
            <w:pPr>
              <w:pStyle w:val="ListParagraph"/>
              <w:numPr>
                <w:ilvl w:val="0"/>
                <w:numId w:val="5"/>
              </w:numPr>
            </w:pPr>
            <w:r>
              <w:t>Review Action Plan Drafts with Jeff Sun (via Skype)</w:t>
            </w:r>
          </w:p>
          <w:p w:rsidR="00D937D5" w:rsidRDefault="00D937D5"/>
          <w:p w:rsidR="00B45A98" w:rsidRDefault="00D937D5">
            <w:r>
              <w:t>Goal Groups continue to work on Action Plans via Google Docs site between this meeting and the next.</w:t>
            </w:r>
          </w:p>
        </w:tc>
        <w:tc>
          <w:tcPr>
            <w:tcW w:w="2880" w:type="dxa"/>
          </w:tcPr>
          <w:p w:rsidR="00B45A98" w:rsidRDefault="00B45A98"/>
        </w:tc>
      </w:tr>
      <w:tr w:rsidR="00B45A98">
        <w:tc>
          <w:tcPr>
            <w:tcW w:w="1548" w:type="dxa"/>
          </w:tcPr>
          <w:p w:rsidR="00B45A98" w:rsidRPr="009D752C" w:rsidRDefault="00FC0E9D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3/5/15</w:t>
            </w:r>
          </w:p>
        </w:tc>
        <w:tc>
          <w:tcPr>
            <w:tcW w:w="5310" w:type="dxa"/>
          </w:tcPr>
          <w:p w:rsidR="00D937D5" w:rsidRDefault="00D937D5" w:rsidP="00D937D5">
            <w:r>
              <w:t>Planning Committee Meeting</w:t>
            </w:r>
          </w:p>
          <w:p w:rsidR="00D937D5" w:rsidRDefault="00D937D5" w:rsidP="00D937D5">
            <w:pPr>
              <w:pStyle w:val="ListParagraph"/>
              <w:numPr>
                <w:ilvl w:val="0"/>
                <w:numId w:val="5"/>
              </w:numPr>
            </w:pPr>
            <w:r>
              <w:t>Finalize Action Plans</w:t>
            </w:r>
          </w:p>
          <w:p w:rsidR="00EB1207" w:rsidRDefault="00D937D5" w:rsidP="00D937D5">
            <w:pPr>
              <w:pStyle w:val="ListParagraph"/>
              <w:numPr>
                <w:ilvl w:val="0"/>
                <w:numId w:val="5"/>
              </w:numPr>
            </w:pPr>
            <w:r>
              <w:t>Review Action Plan Drafts with Jeff Sun (via Skype)</w:t>
            </w:r>
          </w:p>
          <w:p w:rsidR="00D937D5" w:rsidRDefault="00EB1207" w:rsidP="00D937D5">
            <w:pPr>
              <w:pStyle w:val="ListParagraph"/>
              <w:numPr>
                <w:ilvl w:val="0"/>
                <w:numId w:val="5"/>
              </w:numPr>
            </w:pPr>
            <w:r>
              <w:t>Talk about “Additional Sections”</w:t>
            </w:r>
          </w:p>
          <w:p w:rsidR="00B45A98" w:rsidRDefault="00B45A98"/>
        </w:tc>
        <w:tc>
          <w:tcPr>
            <w:tcW w:w="2880" w:type="dxa"/>
          </w:tcPr>
          <w:p w:rsidR="00B45A98" w:rsidRDefault="00B45A98"/>
        </w:tc>
      </w:tr>
      <w:tr w:rsidR="00F64579">
        <w:tc>
          <w:tcPr>
            <w:tcW w:w="1548" w:type="dxa"/>
          </w:tcPr>
          <w:p w:rsidR="00F64579" w:rsidRPr="00CD74A0" w:rsidRDefault="00531A4B" w:rsidP="00265AF2">
            <w:pPr>
              <w:rPr>
                <w:sz w:val="24"/>
              </w:rPr>
            </w:pPr>
            <w:r w:rsidRPr="00CD74A0">
              <w:rPr>
                <w:sz w:val="24"/>
              </w:rPr>
              <w:t xml:space="preserve">3/6 </w:t>
            </w:r>
            <w:r w:rsidR="00E10AF8" w:rsidRPr="00CD74A0">
              <w:rPr>
                <w:sz w:val="24"/>
              </w:rPr>
              <w:t>–</w:t>
            </w:r>
            <w:r w:rsidRPr="00CD74A0">
              <w:rPr>
                <w:sz w:val="24"/>
              </w:rPr>
              <w:t xml:space="preserve"> </w:t>
            </w:r>
            <w:r w:rsidR="00E10AF8" w:rsidRPr="00CD74A0">
              <w:rPr>
                <w:sz w:val="24"/>
              </w:rPr>
              <w:t>4/2</w:t>
            </w:r>
          </w:p>
        </w:tc>
        <w:tc>
          <w:tcPr>
            <w:tcW w:w="5310" w:type="dxa"/>
          </w:tcPr>
          <w:p w:rsidR="00F64579" w:rsidRDefault="00F64579">
            <w:r>
              <w:t>Create Additional Sections</w:t>
            </w:r>
          </w:p>
          <w:p w:rsidR="00F64579" w:rsidRDefault="00F64579" w:rsidP="00F64579">
            <w:pPr>
              <w:pStyle w:val="ListParagraph"/>
              <w:numPr>
                <w:ilvl w:val="0"/>
                <w:numId w:val="3"/>
              </w:numPr>
            </w:pPr>
            <w:r>
              <w:t>Staffing Plan</w:t>
            </w:r>
          </w:p>
          <w:p w:rsidR="00F64579" w:rsidRDefault="00F64579" w:rsidP="00F64579">
            <w:pPr>
              <w:pStyle w:val="ListParagraph"/>
              <w:numPr>
                <w:ilvl w:val="0"/>
                <w:numId w:val="3"/>
              </w:numPr>
            </w:pPr>
            <w:r>
              <w:t>Infrastructure Plan</w:t>
            </w:r>
          </w:p>
          <w:p w:rsidR="00F64579" w:rsidRDefault="00F64579" w:rsidP="00F64579">
            <w:pPr>
              <w:pStyle w:val="ListParagraph"/>
              <w:numPr>
                <w:ilvl w:val="0"/>
                <w:numId w:val="3"/>
              </w:numPr>
            </w:pPr>
            <w:r>
              <w:t>Evaluation Plan</w:t>
            </w:r>
          </w:p>
          <w:p w:rsidR="00E543FB" w:rsidRDefault="00F64579" w:rsidP="00F64579">
            <w:pPr>
              <w:pStyle w:val="ListParagraph"/>
              <w:numPr>
                <w:ilvl w:val="0"/>
                <w:numId w:val="3"/>
              </w:numPr>
            </w:pPr>
            <w:r>
              <w:t>Budget</w:t>
            </w:r>
          </w:p>
          <w:p w:rsidR="00E543FB" w:rsidRDefault="00E543FB" w:rsidP="00E543FB"/>
          <w:p w:rsidR="00F64579" w:rsidRPr="00E543FB" w:rsidRDefault="00E543FB" w:rsidP="00E543FB">
            <w:r>
              <w:t>Assemble the whole draft and distribute to Committee prior to 4/3/15 meeting.</w:t>
            </w:r>
          </w:p>
        </w:tc>
        <w:tc>
          <w:tcPr>
            <w:tcW w:w="2880" w:type="dxa"/>
          </w:tcPr>
          <w:p w:rsidR="00F64579" w:rsidRDefault="00F64579"/>
        </w:tc>
      </w:tr>
    </w:tbl>
    <w:p w:rsidR="0064547E" w:rsidRDefault="00E543FB">
      <w:r>
        <w:t>CONTINUED….</w:t>
      </w:r>
    </w:p>
    <w:p w:rsidR="0064547E" w:rsidRDefault="0064547E">
      <w:r>
        <w:br w:type="page"/>
      </w:r>
    </w:p>
    <w:p w:rsidR="00E543FB" w:rsidRDefault="00E543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310"/>
        <w:gridCol w:w="2880"/>
      </w:tblGrid>
      <w:tr w:rsidR="00B45A98">
        <w:tc>
          <w:tcPr>
            <w:tcW w:w="1548" w:type="dxa"/>
          </w:tcPr>
          <w:p w:rsidR="00B45A98" w:rsidRPr="009D752C" w:rsidRDefault="00E10AF8" w:rsidP="00265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  <w:r w:rsidR="00FC0E9D">
              <w:rPr>
                <w:sz w:val="24"/>
                <w:szCs w:val="24"/>
              </w:rPr>
              <w:t>/15</w:t>
            </w:r>
          </w:p>
        </w:tc>
        <w:tc>
          <w:tcPr>
            <w:tcW w:w="5310" w:type="dxa"/>
          </w:tcPr>
          <w:p w:rsidR="0064547E" w:rsidRDefault="0064547E">
            <w:r>
              <w:t>Planning Committee Meeting</w:t>
            </w:r>
          </w:p>
          <w:p w:rsidR="0064547E" w:rsidRDefault="00A11968" w:rsidP="0064547E">
            <w:pPr>
              <w:pStyle w:val="ListParagraph"/>
              <w:numPr>
                <w:ilvl w:val="0"/>
                <w:numId w:val="6"/>
              </w:numPr>
            </w:pPr>
            <w:r w:rsidRPr="0064547E">
              <w:t>Review whole draft</w:t>
            </w:r>
            <w:r w:rsidR="0064547E">
              <w:t xml:space="preserve"> </w:t>
            </w:r>
          </w:p>
          <w:p w:rsidR="00B45A98" w:rsidRPr="0064547E" w:rsidRDefault="0064547E" w:rsidP="0064547E">
            <w:pPr>
              <w:pStyle w:val="ListParagraph"/>
              <w:numPr>
                <w:ilvl w:val="0"/>
                <w:numId w:val="6"/>
              </w:numPr>
            </w:pPr>
            <w:r>
              <w:t>Jeff Sun via Skype</w:t>
            </w:r>
          </w:p>
        </w:tc>
        <w:tc>
          <w:tcPr>
            <w:tcW w:w="2880" w:type="dxa"/>
          </w:tcPr>
          <w:p w:rsidR="00B45A98" w:rsidRDefault="00B45A98"/>
        </w:tc>
      </w:tr>
      <w:tr w:rsidR="00B45A98">
        <w:tc>
          <w:tcPr>
            <w:tcW w:w="1548" w:type="dxa"/>
          </w:tcPr>
          <w:p w:rsidR="00B45A98" w:rsidRPr="009D752C" w:rsidRDefault="00CD7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</w:t>
            </w:r>
            <w:r w:rsidR="00FC0E9D">
              <w:rPr>
                <w:sz w:val="24"/>
                <w:szCs w:val="24"/>
              </w:rPr>
              <w:t>/15</w:t>
            </w:r>
          </w:p>
        </w:tc>
        <w:tc>
          <w:tcPr>
            <w:tcW w:w="5310" w:type="dxa"/>
          </w:tcPr>
          <w:p w:rsidR="00B45A98" w:rsidRDefault="00A11968">
            <w:r>
              <w:t xml:space="preserve">Final </w:t>
            </w:r>
            <w:r w:rsidR="0064547E">
              <w:t xml:space="preserve">Planning Committee </w:t>
            </w:r>
            <w:r>
              <w:t>Meeting to make and approve changes to draft</w:t>
            </w:r>
          </w:p>
        </w:tc>
        <w:tc>
          <w:tcPr>
            <w:tcW w:w="2880" w:type="dxa"/>
          </w:tcPr>
          <w:p w:rsidR="00B45A98" w:rsidRDefault="00B45A98"/>
        </w:tc>
      </w:tr>
      <w:tr w:rsidR="00B45A98">
        <w:tc>
          <w:tcPr>
            <w:tcW w:w="1548" w:type="dxa"/>
          </w:tcPr>
          <w:p w:rsidR="00B45A98" w:rsidRPr="009D752C" w:rsidRDefault="0064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</w:t>
            </w:r>
            <w:r w:rsidR="00765234">
              <w:rPr>
                <w:sz w:val="24"/>
                <w:szCs w:val="24"/>
              </w:rPr>
              <w:t>4/16/15</w:t>
            </w:r>
          </w:p>
        </w:tc>
        <w:tc>
          <w:tcPr>
            <w:tcW w:w="5310" w:type="dxa"/>
          </w:tcPr>
          <w:p w:rsidR="00B45A98" w:rsidRDefault="00A11968" w:rsidP="0064547E">
            <w:r>
              <w:t xml:space="preserve">Provide report to </w:t>
            </w:r>
            <w:r w:rsidR="0064547E">
              <w:t>Governing Board for Review</w:t>
            </w:r>
            <w:r w:rsidR="00765234">
              <w:t xml:space="preserve"> and Approval</w:t>
            </w:r>
          </w:p>
        </w:tc>
        <w:tc>
          <w:tcPr>
            <w:tcW w:w="2880" w:type="dxa"/>
          </w:tcPr>
          <w:p w:rsidR="00B45A98" w:rsidRDefault="00B45A98"/>
        </w:tc>
      </w:tr>
    </w:tbl>
    <w:p w:rsidR="00E719C4" w:rsidRDefault="00E719C4"/>
    <w:p w:rsidR="006F573C" w:rsidRPr="006D6C96" w:rsidRDefault="006F573C">
      <w:pPr>
        <w:rPr>
          <w:sz w:val="22"/>
          <w:szCs w:val="22"/>
        </w:rPr>
      </w:pPr>
    </w:p>
    <w:sectPr w:rsidR="006F573C" w:rsidRPr="006D6C96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3981"/>
    <w:multiLevelType w:val="hybridMultilevel"/>
    <w:tmpl w:val="93CC774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02C4"/>
    <w:multiLevelType w:val="hybridMultilevel"/>
    <w:tmpl w:val="8970F91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51FD183D"/>
    <w:multiLevelType w:val="hybridMultilevel"/>
    <w:tmpl w:val="5C34A85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938A8"/>
    <w:multiLevelType w:val="hybridMultilevel"/>
    <w:tmpl w:val="9A927E80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31427"/>
    <w:multiLevelType w:val="hybridMultilevel"/>
    <w:tmpl w:val="BC268526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B107F"/>
    <w:multiLevelType w:val="hybridMultilevel"/>
    <w:tmpl w:val="0C266ED6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C4"/>
    <w:rsid w:val="00006579"/>
    <w:rsid w:val="00043211"/>
    <w:rsid w:val="00053B7C"/>
    <w:rsid w:val="000B00C2"/>
    <w:rsid w:val="000C32E6"/>
    <w:rsid w:val="000D6B8F"/>
    <w:rsid w:val="000E2FFC"/>
    <w:rsid w:val="00100A1E"/>
    <w:rsid w:val="001144DB"/>
    <w:rsid w:val="001470A7"/>
    <w:rsid w:val="0018024B"/>
    <w:rsid w:val="001A2123"/>
    <w:rsid w:val="001B20B7"/>
    <w:rsid w:val="001B697E"/>
    <w:rsid w:val="001C3150"/>
    <w:rsid w:val="00254C8A"/>
    <w:rsid w:val="00265AF2"/>
    <w:rsid w:val="0027523A"/>
    <w:rsid w:val="002C47D3"/>
    <w:rsid w:val="002E6966"/>
    <w:rsid w:val="003605ED"/>
    <w:rsid w:val="00370B01"/>
    <w:rsid w:val="00381C17"/>
    <w:rsid w:val="00414F91"/>
    <w:rsid w:val="0045575C"/>
    <w:rsid w:val="00455866"/>
    <w:rsid w:val="004651AF"/>
    <w:rsid w:val="00475B05"/>
    <w:rsid w:val="004849E8"/>
    <w:rsid w:val="00491BAE"/>
    <w:rsid w:val="004B26A5"/>
    <w:rsid w:val="00530AE3"/>
    <w:rsid w:val="00531A4B"/>
    <w:rsid w:val="00573360"/>
    <w:rsid w:val="005B4556"/>
    <w:rsid w:val="005C3455"/>
    <w:rsid w:val="005D36D5"/>
    <w:rsid w:val="005E15A2"/>
    <w:rsid w:val="005E1F9C"/>
    <w:rsid w:val="00614657"/>
    <w:rsid w:val="006424CE"/>
    <w:rsid w:val="0064547E"/>
    <w:rsid w:val="00697D79"/>
    <w:rsid w:val="006C4BCF"/>
    <w:rsid w:val="006D6C96"/>
    <w:rsid w:val="006F573C"/>
    <w:rsid w:val="00700D58"/>
    <w:rsid w:val="007229B2"/>
    <w:rsid w:val="00765234"/>
    <w:rsid w:val="0080096F"/>
    <w:rsid w:val="00805282"/>
    <w:rsid w:val="008238EB"/>
    <w:rsid w:val="008526E2"/>
    <w:rsid w:val="00855F85"/>
    <w:rsid w:val="00873CE4"/>
    <w:rsid w:val="008D0512"/>
    <w:rsid w:val="00915B01"/>
    <w:rsid w:val="009222CE"/>
    <w:rsid w:val="00940A80"/>
    <w:rsid w:val="00943908"/>
    <w:rsid w:val="0096512C"/>
    <w:rsid w:val="009A2ADC"/>
    <w:rsid w:val="009B30E6"/>
    <w:rsid w:val="009D1B01"/>
    <w:rsid w:val="009D752C"/>
    <w:rsid w:val="009E0BDB"/>
    <w:rsid w:val="00A0303E"/>
    <w:rsid w:val="00A04FF7"/>
    <w:rsid w:val="00A11968"/>
    <w:rsid w:val="00A33399"/>
    <w:rsid w:val="00A37804"/>
    <w:rsid w:val="00A57498"/>
    <w:rsid w:val="00A70C6A"/>
    <w:rsid w:val="00A97C4D"/>
    <w:rsid w:val="00AC403A"/>
    <w:rsid w:val="00B45A98"/>
    <w:rsid w:val="00B77DDD"/>
    <w:rsid w:val="00C07553"/>
    <w:rsid w:val="00C7398F"/>
    <w:rsid w:val="00C90457"/>
    <w:rsid w:val="00CB07BC"/>
    <w:rsid w:val="00CD74A0"/>
    <w:rsid w:val="00CE659A"/>
    <w:rsid w:val="00CF18A6"/>
    <w:rsid w:val="00D651D1"/>
    <w:rsid w:val="00D937D5"/>
    <w:rsid w:val="00DC67A4"/>
    <w:rsid w:val="00E10AF8"/>
    <w:rsid w:val="00E14ABA"/>
    <w:rsid w:val="00E2768D"/>
    <w:rsid w:val="00E51251"/>
    <w:rsid w:val="00E543FB"/>
    <w:rsid w:val="00E719C4"/>
    <w:rsid w:val="00EB1207"/>
    <w:rsid w:val="00EC68DA"/>
    <w:rsid w:val="00ED4669"/>
    <w:rsid w:val="00F15525"/>
    <w:rsid w:val="00F20AF5"/>
    <w:rsid w:val="00F32BBD"/>
    <w:rsid w:val="00F64579"/>
    <w:rsid w:val="00F77D8A"/>
    <w:rsid w:val="00F85684"/>
    <w:rsid w:val="00F860D3"/>
    <w:rsid w:val="00F9485C"/>
    <w:rsid w:val="00F97F1D"/>
    <w:rsid w:val="00FB4DDE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E27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E2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1919</Characters>
  <Application>Microsoft Macintosh Word</Application>
  <DocSecurity>0</DocSecurity>
  <Lines>15</Lines>
  <Paragraphs>4</Paragraphs>
  <ScaleCrop>false</ScaleCrop>
  <Company>Sun Associates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2</cp:revision>
  <cp:lastPrinted>2014-11-14T14:17:00Z</cp:lastPrinted>
  <dcterms:created xsi:type="dcterms:W3CDTF">2014-12-16T14:39:00Z</dcterms:created>
  <dcterms:modified xsi:type="dcterms:W3CDTF">2014-12-16T14:39:00Z</dcterms:modified>
</cp:coreProperties>
</file>